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1021C4" w:rsidRDefault="001021C4" w:rsidP="001021C4">
      <w:pPr>
        <w:pStyle w:val="1"/>
        <w:ind w:firstLine="5670"/>
        <w:jc w:val="right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Приложение № 1  </w:t>
      </w:r>
    </w:p>
    <w:p w:rsidR="001021C4" w:rsidRDefault="001021C4" w:rsidP="001021C4">
      <w:pPr>
        <w:pStyle w:val="1"/>
        <w:ind w:firstLine="5670"/>
        <w:jc w:val="right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к решению Думы Черемховского</w:t>
      </w:r>
    </w:p>
    <w:p w:rsidR="001021C4" w:rsidRDefault="001021C4" w:rsidP="001021C4">
      <w:pPr>
        <w:pStyle w:val="1"/>
        <w:ind w:firstLine="5670"/>
        <w:jc w:val="right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районного муниципального образования                         </w:t>
      </w:r>
    </w:p>
    <w:p w:rsidR="001021C4" w:rsidRDefault="001021C4" w:rsidP="001021C4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от </w:t>
      </w:r>
      <w:bookmarkStart w:id="0" w:name="_GoBack"/>
      <w:bookmarkEnd w:id="0"/>
      <w:r w:rsidR="00C63737">
        <w:rPr>
          <w:sz w:val="24"/>
          <w:szCs w:val="24"/>
        </w:rPr>
        <w:t xml:space="preserve">26.02.2025 </w:t>
      </w:r>
      <w:r>
        <w:rPr>
          <w:sz w:val="24"/>
          <w:szCs w:val="24"/>
        </w:rPr>
        <w:t xml:space="preserve">№ </w:t>
      </w:r>
      <w:r w:rsidR="00C63737">
        <w:rPr>
          <w:sz w:val="24"/>
          <w:szCs w:val="24"/>
        </w:rPr>
        <w:t>35</w:t>
      </w:r>
      <w:r>
        <w:rPr>
          <w:sz w:val="24"/>
          <w:szCs w:val="24"/>
        </w:rPr>
        <w:t xml:space="preserve"> </w:t>
      </w:r>
    </w:p>
    <w:p w:rsidR="001021C4" w:rsidRDefault="001021C4" w:rsidP="001021C4">
      <w:pPr>
        <w:rPr>
          <w:szCs w:val="24"/>
        </w:rPr>
      </w:pPr>
      <w:r>
        <w:rPr>
          <w:szCs w:val="24"/>
        </w:rPr>
        <w:t xml:space="preserve">                                                          </w:t>
      </w:r>
    </w:p>
    <w:p w:rsidR="001021C4" w:rsidRDefault="001021C4" w:rsidP="001021C4">
      <w:pPr>
        <w:rPr>
          <w:sz w:val="24"/>
          <w:szCs w:val="24"/>
        </w:rPr>
      </w:pPr>
    </w:p>
    <w:p w:rsidR="001021C4" w:rsidRDefault="001021C4" w:rsidP="001021C4">
      <w:pPr>
        <w:tabs>
          <w:tab w:val="left" w:pos="540"/>
        </w:tabs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Проект решения Думы «О внесении изменений и дополнений в Устав Черемховского районного муниципального образования»</w:t>
      </w:r>
    </w:p>
    <w:p w:rsidR="005A7C8E" w:rsidRDefault="005A7C8E"/>
    <w:p w:rsidR="001021C4" w:rsidRDefault="001021C4"/>
    <w:tbl>
      <w:tblPr>
        <w:tblW w:w="9570" w:type="dxa"/>
        <w:tblLayout w:type="fixed"/>
        <w:tblLook w:val="0000" w:firstRow="0" w:lastRow="0" w:firstColumn="0" w:lastColumn="0" w:noHBand="0" w:noVBand="0"/>
      </w:tblPr>
      <w:tblGrid>
        <w:gridCol w:w="9570"/>
      </w:tblGrid>
      <w:tr w:rsidR="00A31F8D" w:rsidRPr="007669D3" w:rsidTr="00E9330B">
        <w:tc>
          <w:tcPr>
            <w:tcW w:w="9570" w:type="dxa"/>
          </w:tcPr>
          <w:p w:rsidR="00A31F8D" w:rsidRPr="007669D3" w:rsidRDefault="00C63737" w:rsidP="00E9330B">
            <w:pPr>
              <w:pStyle w:val="1"/>
              <w:tabs>
                <w:tab w:val="left" w:pos="0"/>
              </w:tabs>
              <w:spacing w:line="360" w:lineRule="auto"/>
              <w:ind w:firstLine="567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noProof/>
                <w:szCs w:val="24"/>
              </w:rPr>
              <w:drawing>
                <wp:inline distT="0" distB="0" distL="0" distR="0">
                  <wp:extent cx="542925" cy="6858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925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31F8D" w:rsidRPr="007669D3" w:rsidTr="00E9330B">
        <w:tc>
          <w:tcPr>
            <w:tcW w:w="9570" w:type="dxa"/>
          </w:tcPr>
          <w:p w:rsidR="00A31F8D" w:rsidRPr="007669D3" w:rsidRDefault="00A31F8D" w:rsidP="00E9330B">
            <w:pPr>
              <w:tabs>
                <w:tab w:val="left" w:pos="0"/>
              </w:tabs>
              <w:spacing w:line="360" w:lineRule="auto"/>
              <w:ind w:firstLine="567"/>
              <w:jc w:val="center"/>
            </w:pPr>
            <w:r w:rsidRPr="007669D3">
              <w:t>РОССИЙСКАЯ ФЕДЕРАЦИЯ</w:t>
            </w:r>
          </w:p>
        </w:tc>
      </w:tr>
      <w:tr w:rsidR="00A31F8D" w:rsidRPr="007669D3" w:rsidTr="00E9330B">
        <w:tc>
          <w:tcPr>
            <w:tcW w:w="9570" w:type="dxa"/>
          </w:tcPr>
          <w:p w:rsidR="00A31F8D" w:rsidRPr="007669D3" w:rsidRDefault="00A31F8D" w:rsidP="00E9330B">
            <w:pPr>
              <w:tabs>
                <w:tab w:val="left" w:pos="0"/>
              </w:tabs>
              <w:spacing w:line="360" w:lineRule="auto"/>
              <w:ind w:firstLine="567"/>
              <w:jc w:val="center"/>
              <w:rPr>
                <w:b/>
              </w:rPr>
            </w:pPr>
            <w:r w:rsidRPr="007669D3">
              <w:rPr>
                <w:b/>
              </w:rPr>
              <w:t>Черемховское районное муниципальное образование</w:t>
            </w:r>
          </w:p>
          <w:p w:rsidR="00A31F8D" w:rsidRDefault="00A31F8D" w:rsidP="00E9330B">
            <w:pPr>
              <w:tabs>
                <w:tab w:val="left" w:pos="0"/>
              </w:tabs>
              <w:spacing w:line="360" w:lineRule="auto"/>
              <w:ind w:firstLine="567"/>
              <w:jc w:val="center"/>
              <w:rPr>
                <w:b/>
              </w:rPr>
            </w:pPr>
            <w:r w:rsidRPr="007669D3">
              <w:rPr>
                <w:b/>
              </w:rPr>
              <w:t>Районная Дума</w:t>
            </w:r>
          </w:p>
          <w:p w:rsidR="00A31F8D" w:rsidRPr="007669D3" w:rsidRDefault="00A31F8D" w:rsidP="00E9330B">
            <w:pPr>
              <w:tabs>
                <w:tab w:val="left" w:pos="0"/>
              </w:tabs>
              <w:spacing w:line="360" w:lineRule="auto"/>
              <w:ind w:firstLine="567"/>
              <w:jc w:val="center"/>
              <w:rPr>
                <w:b/>
              </w:rPr>
            </w:pPr>
          </w:p>
          <w:p w:rsidR="00A31F8D" w:rsidRPr="00B673CC" w:rsidRDefault="00A31F8D" w:rsidP="00E9330B">
            <w:pPr>
              <w:pStyle w:val="3"/>
              <w:tabs>
                <w:tab w:val="left" w:pos="0"/>
              </w:tabs>
              <w:spacing w:line="360" w:lineRule="auto"/>
              <w:ind w:firstLine="567"/>
              <w:rPr>
                <w:b w:val="0"/>
                <w:i/>
                <w:sz w:val="24"/>
                <w:szCs w:val="24"/>
              </w:rPr>
            </w:pPr>
            <w:r w:rsidRPr="007669D3">
              <w:rPr>
                <w:sz w:val="24"/>
                <w:szCs w:val="24"/>
              </w:rPr>
              <w:t>Р Е Ш Е Н И Е</w:t>
            </w:r>
          </w:p>
        </w:tc>
      </w:tr>
    </w:tbl>
    <w:p w:rsidR="00A31F8D" w:rsidRPr="007669D3" w:rsidRDefault="00A31F8D" w:rsidP="00A31F8D">
      <w:pPr>
        <w:shd w:val="clear" w:color="auto" w:fill="FFFFFF"/>
        <w:tabs>
          <w:tab w:val="left" w:pos="0"/>
          <w:tab w:val="left" w:pos="567"/>
        </w:tabs>
        <w:spacing w:line="360" w:lineRule="auto"/>
        <w:ind w:firstLine="567"/>
        <w:jc w:val="center"/>
        <w:rPr>
          <w:bCs/>
          <w:color w:val="000000"/>
          <w:spacing w:val="-6"/>
        </w:rPr>
      </w:pPr>
      <w:r>
        <w:rPr>
          <w:bCs/>
          <w:color w:val="000000"/>
          <w:spacing w:val="-6"/>
        </w:rPr>
        <w:t xml:space="preserve">    </w:t>
      </w:r>
    </w:p>
    <w:p w:rsidR="00A31F8D" w:rsidRPr="007669D3" w:rsidRDefault="00A31F8D" w:rsidP="00A31F8D">
      <w:pPr>
        <w:shd w:val="clear" w:color="auto" w:fill="FFFFFF"/>
        <w:tabs>
          <w:tab w:val="left" w:pos="0"/>
          <w:tab w:val="left" w:pos="567"/>
        </w:tabs>
        <w:spacing w:line="360" w:lineRule="auto"/>
        <w:rPr>
          <w:bCs/>
          <w:color w:val="000000"/>
          <w:spacing w:val="-6"/>
        </w:rPr>
      </w:pPr>
      <w:r w:rsidRPr="007669D3">
        <w:rPr>
          <w:bCs/>
          <w:color w:val="000000"/>
          <w:spacing w:val="-6"/>
        </w:rPr>
        <w:t xml:space="preserve">от ____________ года </w:t>
      </w:r>
      <w:r>
        <w:rPr>
          <w:bCs/>
          <w:color w:val="000000"/>
          <w:spacing w:val="-6"/>
        </w:rPr>
        <w:t xml:space="preserve">                                         </w:t>
      </w:r>
      <w:r w:rsidRPr="007669D3">
        <w:rPr>
          <w:bCs/>
          <w:color w:val="000000"/>
          <w:spacing w:val="-6"/>
        </w:rPr>
        <w:t xml:space="preserve">                                               </w:t>
      </w:r>
      <w:r w:rsidR="008439EB">
        <w:rPr>
          <w:bCs/>
          <w:color w:val="000000"/>
          <w:spacing w:val="-6"/>
        </w:rPr>
        <w:t xml:space="preserve">                                               </w:t>
      </w:r>
      <w:r w:rsidRPr="007669D3">
        <w:rPr>
          <w:bCs/>
          <w:color w:val="000000"/>
          <w:spacing w:val="-6"/>
        </w:rPr>
        <w:t xml:space="preserve">       </w:t>
      </w:r>
      <w:r w:rsidRPr="007669D3">
        <w:rPr>
          <w:b/>
        </w:rPr>
        <w:t>№ __________</w:t>
      </w:r>
    </w:p>
    <w:p w:rsidR="00A31F8D" w:rsidRPr="007669D3" w:rsidRDefault="00A31F8D" w:rsidP="00A31F8D">
      <w:pPr>
        <w:shd w:val="clear" w:color="auto" w:fill="FFFFFF"/>
        <w:tabs>
          <w:tab w:val="left" w:pos="0"/>
          <w:tab w:val="left" w:pos="567"/>
        </w:tabs>
        <w:spacing w:line="360" w:lineRule="auto"/>
        <w:ind w:firstLine="567"/>
        <w:jc w:val="center"/>
        <w:rPr>
          <w:bCs/>
          <w:color w:val="000000"/>
          <w:spacing w:val="-6"/>
        </w:rPr>
      </w:pPr>
    </w:p>
    <w:p w:rsidR="00A31F8D" w:rsidRPr="007669D3" w:rsidRDefault="00A31F8D" w:rsidP="00A31F8D">
      <w:pPr>
        <w:shd w:val="clear" w:color="auto" w:fill="FFFFFF"/>
        <w:tabs>
          <w:tab w:val="left" w:pos="0"/>
          <w:tab w:val="left" w:pos="567"/>
        </w:tabs>
        <w:spacing w:line="360" w:lineRule="auto"/>
        <w:ind w:firstLine="567"/>
        <w:jc w:val="center"/>
        <w:rPr>
          <w:bCs/>
          <w:color w:val="000000"/>
          <w:spacing w:val="-6"/>
        </w:rPr>
      </w:pPr>
      <w:r w:rsidRPr="007669D3">
        <w:rPr>
          <w:bCs/>
          <w:color w:val="000000"/>
          <w:spacing w:val="-6"/>
        </w:rPr>
        <w:t>Черемхово</w:t>
      </w: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39"/>
      </w:tblGrid>
      <w:tr w:rsidR="00A31F8D" w:rsidRPr="007669D3" w:rsidTr="00E9330B"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</w:tcPr>
          <w:p w:rsidR="00A31F8D" w:rsidRDefault="00A31F8D" w:rsidP="00E9330B">
            <w:pPr>
              <w:pStyle w:val="1"/>
              <w:rPr>
                <w:rFonts w:ascii="Times New Roman" w:hAnsi="Times New Roman"/>
                <w:szCs w:val="24"/>
              </w:rPr>
            </w:pPr>
            <w:r w:rsidRPr="0040549D">
              <w:rPr>
                <w:rFonts w:ascii="Times New Roman" w:hAnsi="Times New Roman"/>
                <w:szCs w:val="24"/>
              </w:rPr>
              <w:t xml:space="preserve"> </w:t>
            </w:r>
          </w:p>
          <w:p w:rsidR="00A31F8D" w:rsidRPr="00A31F8D" w:rsidRDefault="00A31F8D" w:rsidP="00E9330B">
            <w:pPr>
              <w:pStyle w:val="1"/>
              <w:rPr>
                <w:rFonts w:ascii="Times New Roman" w:hAnsi="Times New Roman"/>
                <w:b/>
                <w:bCs/>
                <w:szCs w:val="24"/>
              </w:rPr>
            </w:pPr>
            <w:r w:rsidRPr="00A31F8D">
              <w:rPr>
                <w:rFonts w:ascii="Times New Roman" w:hAnsi="Times New Roman"/>
                <w:b/>
                <w:szCs w:val="24"/>
              </w:rPr>
              <w:t>«О внесении изменений и дополнений в Устав Черемховского районного муниципального образования»</w:t>
            </w:r>
          </w:p>
          <w:p w:rsidR="00A31F8D" w:rsidRDefault="00A31F8D" w:rsidP="00E9330B">
            <w:pPr>
              <w:pStyle w:val="1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             </w:t>
            </w:r>
          </w:p>
          <w:p w:rsidR="006D2EE5" w:rsidRPr="006D2EE5" w:rsidRDefault="006D2EE5" w:rsidP="006D2EE5"/>
        </w:tc>
      </w:tr>
    </w:tbl>
    <w:p w:rsidR="00353E8F" w:rsidRDefault="00EF2B86" w:rsidP="00061C51">
      <w:pPr>
        <w:ind w:firstLine="708"/>
        <w:jc w:val="both"/>
        <w:rPr>
          <w:sz w:val="28"/>
          <w:szCs w:val="28"/>
        </w:rPr>
      </w:pPr>
      <w:r w:rsidRPr="00AB14E9">
        <w:rPr>
          <w:sz w:val="28"/>
          <w:szCs w:val="28"/>
        </w:rPr>
        <w:t>В целях приведения Устава Черемховского районного муниципального образования в соответствие с действующим законодательством, руководствуясь</w:t>
      </w:r>
      <w:r>
        <w:rPr>
          <w:sz w:val="28"/>
          <w:szCs w:val="28"/>
        </w:rPr>
        <w:t xml:space="preserve"> </w:t>
      </w:r>
      <w:bookmarkStart w:id="1" w:name="_Hlk174095871"/>
      <w:r w:rsidRPr="00BA2A0A">
        <w:rPr>
          <w:sz w:val="28"/>
          <w:szCs w:val="28"/>
        </w:rPr>
        <w:t>Федеральн</w:t>
      </w:r>
      <w:r>
        <w:rPr>
          <w:sz w:val="28"/>
          <w:szCs w:val="28"/>
        </w:rPr>
        <w:t>ым</w:t>
      </w:r>
      <w:r w:rsidRPr="00BA2A0A">
        <w:rPr>
          <w:sz w:val="28"/>
          <w:szCs w:val="28"/>
        </w:rPr>
        <w:t xml:space="preserve"> закон</w:t>
      </w:r>
      <w:r>
        <w:rPr>
          <w:sz w:val="28"/>
          <w:szCs w:val="28"/>
        </w:rPr>
        <w:t>ом</w:t>
      </w:r>
      <w:r w:rsidRPr="00BA2A0A">
        <w:rPr>
          <w:sz w:val="28"/>
          <w:szCs w:val="28"/>
        </w:rPr>
        <w:t xml:space="preserve"> от 6</w:t>
      </w:r>
      <w:r>
        <w:rPr>
          <w:sz w:val="28"/>
          <w:szCs w:val="28"/>
        </w:rPr>
        <w:t xml:space="preserve"> октября </w:t>
      </w:r>
      <w:r w:rsidRPr="00BA2A0A">
        <w:rPr>
          <w:sz w:val="28"/>
          <w:szCs w:val="28"/>
        </w:rPr>
        <w:t>2003</w:t>
      </w:r>
      <w:r>
        <w:rPr>
          <w:sz w:val="28"/>
          <w:szCs w:val="28"/>
        </w:rPr>
        <w:t xml:space="preserve"> года</w:t>
      </w:r>
      <w:r w:rsidRPr="00BA2A0A">
        <w:rPr>
          <w:sz w:val="28"/>
          <w:szCs w:val="28"/>
        </w:rPr>
        <w:t xml:space="preserve"> № 131-ФЗ «Об общих принципах организации местного самоуправления в Российской Федерации</w:t>
      </w:r>
      <w:r>
        <w:rPr>
          <w:sz w:val="28"/>
          <w:szCs w:val="28"/>
        </w:rPr>
        <w:t>,</w:t>
      </w:r>
      <w:bookmarkEnd w:id="1"/>
      <w:r w:rsidR="00353E8F">
        <w:rPr>
          <w:sz w:val="28"/>
          <w:szCs w:val="28"/>
        </w:rPr>
        <w:t xml:space="preserve"> </w:t>
      </w:r>
      <w:r w:rsidR="00353E8F" w:rsidRPr="00353E8F">
        <w:rPr>
          <w:sz w:val="28"/>
          <w:szCs w:val="28"/>
        </w:rPr>
        <w:t>Федеральны</w:t>
      </w:r>
      <w:r w:rsidR="00353E8F">
        <w:rPr>
          <w:sz w:val="28"/>
          <w:szCs w:val="28"/>
        </w:rPr>
        <w:t>м</w:t>
      </w:r>
      <w:r w:rsidR="00353E8F" w:rsidRPr="00353E8F">
        <w:rPr>
          <w:sz w:val="28"/>
          <w:szCs w:val="28"/>
        </w:rPr>
        <w:t xml:space="preserve"> закон</w:t>
      </w:r>
      <w:r w:rsidR="00353E8F">
        <w:rPr>
          <w:sz w:val="28"/>
          <w:szCs w:val="28"/>
        </w:rPr>
        <w:t>ом</w:t>
      </w:r>
      <w:r w:rsidR="00353E8F" w:rsidRPr="00353E8F">
        <w:rPr>
          <w:sz w:val="28"/>
          <w:szCs w:val="28"/>
        </w:rPr>
        <w:t xml:space="preserve"> от 22 июля 2024 г</w:t>
      </w:r>
      <w:r w:rsidR="00353E8F">
        <w:rPr>
          <w:sz w:val="28"/>
          <w:szCs w:val="28"/>
        </w:rPr>
        <w:t xml:space="preserve">ода № </w:t>
      </w:r>
      <w:r w:rsidR="00353E8F" w:rsidRPr="00353E8F">
        <w:rPr>
          <w:sz w:val="28"/>
          <w:szCs w:val="28"/>
        </w:rPr>
        <w:t>209-ФЗ</w:t>
      </w:r>
      <w:r w:rsidR="00353E8F">
        <w:rPr>
          <w:sz w:val="28"/>
          <w:szCs w:val="28"/>
        </w:rPr>
        <w:t xml:space="preserve"> «</w:t>
      </w:r>
      <w:r w:rsidR="00353E8F" w:rsidRPr="00353E8F">
        <w:rPr>
          <w:sz w:val="28"/>
          <w:szCs w:val="28"/>
        </w:rPr>
        <w:t xml:space="preserve">О внесении изменения в статью 37 Федерального закона </w:t>
      </w:r>
      <w:r w:rsidR="00353E8F">
        <w:rPr>
          <w:sz w:val="28"/>
          <w:szCs w:val="28"/>
        </w:rPr>
        <w:t>«</w:t>
      </w:r>
      <w:r w:rsidR="00353E8F" w:rsidRPr="00353E8F">
        <w:rPr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353E8F">
        <w:rPr>
          <w:sz w:val="28"/>
          <w:szCs w:val="28"/>
        </w:rPr>
        <w:t>»,</w:t>
      </w:r>
      <w:r w:rsidR="00061C51">
        <w:rPr>
          <w:sz w:val="28"/>
          <w:szCs w:val="28"/>
        </w:rPr>
        <w:t xml:space="preserve"> статьей 33 </w:t>
      </w:r>
    </w:p>
    <w:p w:rsidR="00EF2B86" w:rsidRDefault="00061C51" w:rsidP="00ED7B28">
      <w:pPr>
        <w:jc w:val="both"/>
        <w:rPr>
          <w:sz w:val="28"/>
          <w:szCs w:val="28"/>
        </w:rPr>
      </w:pPr>
      <w:r w:rsidRPr="00061C51">
        <w:rPr>
          <w:sz w:val="28"/>
          <w:szCs w:val="28"/>
        </w:rPr>
        <w:t>Федеральн</w:t>
      </w:r>
      <w:r>
        <w:rPr>
          <w:sz w:val="28"/>
          <w:szCs w:val="28"/>
        </w:rPr>
        <w:t>ого</w:t>
      </w:r>
      <w:r w:rsidRPr="00061C51">
        <w:rPr>
          <w:sz w:val="28"/>
          <w:szCs w:val="28"/>
        </w:rPr>
        <w:t xml:space="preserve"> закон</w:t>
      </w:r>
      <w:r>
        <w:rPr>
          <w:sz w:val="28"/>
          <w:szCs w:val="28"/>
        </w:rPr>
        <w:t>а</w:t>
      </w:r>
      <w:r w:rsidRPr="00061C51">
        <w:rPr>
          <w:sz w:val="28"/>
          <w:szCs w:val="28"/>
        </w:rPr>
        <w:t xml:space="preserve"> от 8 августа 2024 г</w:t>
      </w:r>
      <w:r>
        <w:rPr>
          <w:sz w:val="28"/>
          <w:szCs w:val="28"/>
        </w:rPr>
        <w:t>ода</w:t>
      </w:r>
      <w:r w:rsidRPr="00061C51">
        <w:rPr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 w:rsidRPr="00061C51">
        <w:rPr>
          <w:sz w:val="28"/>
          <w:szCs w:val="28"/>
        </w:rPr>
        <w:t xml:space="preserve"> 232-ФЗ </w:t>
      </w:r>
      <w:r>
        <w:rPr>
          <w:sz w:val="28"/>
          <w:szCs w:val="28"/>
        </w:rPr>
        <w:t>«</w:t>
      </w:r>
      <w:r w:rsidRPr="00061C51">
        <w:rPr>
          <w:sz w:val="28"/>
          <w:szCs w:val="28"/>
        </w:rPr>
        <w:t>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</w:t>
      </w:r>
      <w:r>
        <w:rPr>
          <w:sz w:val="28"/>
          <w:szCs w:val="28"/>
        </w:rPr>
        <w:t>»</w:t>
      </w:r>
      <w:r w:rsidR="00E26573">
        <w:rPr>
          <w:sz w:val="28"/>
          <w:szCs w:val="28"/>
        </w:rPr>
        <w:t xml:space="preserve">, </w:t>
      </w:r>
      <w:r w:rsidR="00193D3A">
        <w:rPr>
          <w:sz w:val="28"/>
          <w:szCs w:val="28"/>
        </w:rPr>
        <w:t xml:space="preserve">статьей 1 </w:t>
      </w:r>
      <w:r w:rsidR="00193D3A" w:rsidRPr="00193D3A">
        <w:rPr>
          <w:sz w:val="28"/>
          <w:szCs w:val="28"/>
        </w:rPr>
        <w:t>Федеральн</w:t>
      </w:r>
      <w:r w:rsidR="00193D3A">
        <w:rPr>
          <w:sz w:val="28"/>
          <w:szCs w:val="28"/>
        </w:rPr>
        <w:t>ого</w:t>
      </w:r>
      <w:r w:rsidR="00193D3A" w:rsidRPr="00193D3A">
        <w:rPr>
          <w:sz w:val="28"/>
          <w:szCs w:val="28"/>
        </w:rPr>
        <w:t xml:space="preserve"> закон</w:t>
      </w:r>
      <w:r w:rsidR="00193D3A">
        <w:rPr>
          <w:sz w:val="28"/>
          <w:szCs w:val="28"/>
        </w:rPr>
        <w:t>а</w:t>
      </w:r>
      <w:r w:rsidR="00193D3A" w:rsidRPr="00193D3A">
        <w:rPr>
          <w:sz w:val="28"/>
          <w:szCs w:val="28"/>
        </w:rPr>
        <w:t xml:space="preserve"> от 13 декабря 2024 г</w:t>
      </w:r>
      <w:r w:rsidR="00193D3A">
        <w:rPr>
          <w:sz w:val="28"/>
          <w:szCs w:val="28"/>
        </w:rPr>
        <w:t>ода</w:t>
      </w:r>
      <w:r w:rsidR="00193D3A" w:rsidRPr="00193D3A">
        <w:rPr>
          <w:sz w:val="28"/>
          <w:szCs w:val="28"/>
        </w:rPr>
        <w:t xml:space="preserve"> </w:t>
      </w:r>
      <w:r w:rsidR="00193D3A">
        <w:rPr>
          <w:sz w:val="28"/>
          <w:szCs w:val="28"/>
        </w:rPr>
        <w:t>№</w:t>
      </w:r>
      <w:r w:rsidR="00193D3A" w:rsidRPr="00193D3A">
        <w:rPr>
          <w:sz w:val="28"/>
          <w:szCs w:val="28"/>
        </w:rPr>
        <w:t xml:space="preserve"> 471-ФЗ </w:t>
      </w:r>
      <w:r w:rsidR="00193D3A">
        <w:rPr>
          <w:sz w:val="28"/>
          <w:szCs w:val="28"/>
        </w:rPr>
        <w:t>«</w:t>
      </w:r>
      <w:r w:rsidR="00193D3A" w:rsidRPr="00193D3A">
        <w:rPr>
          <w:sz w:val="28"/>
          <w:szCs w:val="28"/>
        </w:rPr>
        <w:t>О внесении изменений в отдельные законодательные акты Российской Федерации</w:t>
      </w:r>
      <w:r w:rsidR="00193D3A">
        <w:rPr>
          <w:sz w:val="28"/>
          <w:szCs w:val="28"/>
        </w:rPr>
        <w:t>»</w:t>
      </w:r>
      <w:r w:rsidR="00ED7B28">
        <w:rPr>
          <w:sz w:val="28"/>
          <w:szCs w:val="28"/>
        </w:rPr>
        <w:t xml:space="preserve">, </w:t>
      </w:r>
      <w:r w:rsidR="00EF2B86" w:rsidRPr="000E7E9F">
        <w:rPr>
          <w:sz w:val="28"/>
          <w:szCs w:val="28"/>
        </w:rPr>
        <w:t>статьями 34, 51 Устава Черемховского районного муниципального образования, учитывая протокол публичных слушаний от «___» _________ 202</w:t>
      </w:r>
      <w:r w:rsidR="00EF2B86">
        <w:rPr>
          <w:sz w:val="28"/>
          <w:szCs w:val="28"/>
        </w:rPr>
        <w:t>4</w:t>
      </w:r>
      <w:r w:rsidR="00EF2B86" w:rsidRPr="000E7E9F">
        <w:rPr>
          <w:sz w:val="28"/>
          <w:szCs w:val="28"/>
        </w:rPr>
        <w:t xml:space="preserve"> года, Дума Черемховского районного муниципального образования</w:t>
      </w:r>
    </w:p>
    <w:p w:rsidR="00EF2B86" w:rsidRDefault="00EF2B86" w:rsidP="00EF2B86">
      <w:pPr>
        <w:pStyle w:val="1"/>
        <w:ind w:firstLine="708"/>
        <w:rPr>
          <w:rFonts w:ascii="Times New Roman" w:hAnsi="Times New Roman"/>
          <w:b/>
          <w:sz w:val="28"/>
          <w:szCs w:val="28"/>
        </w:rPr>
      </w:pPr>
    </w:p>
    <w:p w:rsidR="00EF2B86" w:rsidRDefault="00EF2B86" w:rsidP="00EF2B86">
      <w:pPr>
        <w:pStyle w:val="1"/>
        <w:ind w:firstLine="708"/>
        <w:rPr>
          <w:rFonts w:ascii="Times New Roman" w:hAnsi="Times New Roman"/>
          <w:b/>
          <w:sz w:val="28"/>
          <w:szCs w:val="28"/>
        </w:rPr>
      </w:pPr>
      <w:r w:rsidRPr="00C420C6">
        <w:rPr>
          <w:rFonts w:ascii="Times New Roman" w:hAnsi="Times New Roman"/>
          <w:b/>
          <w:sz w:val="28"/>
          <w:szCs w:val="28"/>
        </w:rPr>
        <w:t>р е ш и л а:</w:t>
      </w:r>
    </w:p>
    <w:p w:rsidR="00EF2B86" w:rsidRPr="008D7980" w:rsidRDefault="00EF2B86" w:rsidP="00EF2B86">
      <w:pPr>
        <w:rPr>
          <w:sz w:val="28"/>
          <w:szCs w:val="28"/>
        </w:rPr>
      </w:pPr>
    </w:p>
    <w:p w:rsidR="00EF2B86" w:rsidRDefault="00EF2B86" w:rsidP="00EF2B86">
      <w:pPr>
        <w:ind w:firstLine="567"/>
        <w:jc w:val="both"/>
        <w:rPr>
          <w:sz w:val="28"/>
          <w:szCs w:val="28"/>
        </w:rPr>
      </w:pPr>
      <w:bookmarkStart w:id="2" w:name="sub_91"/>
      <w:r w:rsidRPr="00A15AFB">
        <w:rPr>
          <w:sz w:val="28"/>
          <w:szCs w:val="28"/>
        </w:rPr>
        <w:t xml:space="preserve">1. Внести в </w:t>
      </w:r>
      <w:r w:rsidRPr="00477B71">
        <w:rPr>
          <w:sz w:val="28"/>
          <w:szCs w:val="28"/>
        </w:rPr>
        <w:t xml:space="preserve">Устав </w:t>
      </w:r>
      <w:r w:rsidRPr="00422508">
        <w:rPr>
          <w:sz w:val="28"/>
          <w:szCs w:val="28"/>
        </w:rPr>
        <w:t>Черемховского районного муниципального образования следующие изменения и дополнения:</w:t>
      </w:r>
    </w:p>
    <w:p w:rsidR="002D3E94" w:rsidRPr="002D3E94" w:rsidRDefault="00393BC8" w:rsidP="002D3E9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2D3E94">
        <w:rPr>
          <w:sz w:val="28"/>
          <w:szCs w:val="28"/>
        </w:rPr>
        <w:t>1</w:t>
      </w:r>
      <w:r>
        <w:rPr>
          <w:sz w:val="28"/>
          <w:szCs w:val="28"/>
        </w:rPr>
        <w:t xml:space="preserve">. </w:t>
      </w:r>
      <w:hyperlink r:id="rId8" w:anchor="/document/186367/entry/150111" w:history="1">
        <w:r w:rsidR="002D3E94" w:rsidRPr="002D3E94">
          <w:rPr>
            <w:sz w:val="28"/>
            <w:szCs w:val="28"/>
          </w:rPr>
          <w:t>пункт 1</w:t>
        </w:r>
        <w:r w:rsidR="002D3E94">
          <w:rPr>
            <w:sz w:val="28"/>
            <w:szCs w:val="28"/>
          </w:rPr>
          <w:t>0</w:t>
        </w:r>
        <w:r w:rsidR="002D3E94" w:rsidRPr="002D3E94">
          <w:rPr>
            <w:sz w:val="28"/>
            <w:szCs w:val="28"/>
          </w:rPr>
          <w:t xml:space="preserve"> части 1 статьи </w:t>
        </w:r>
      </w:hyperlink>
      <w:r w:rsidR="002D3E94">
        <w:rPr>
          <w:sz w:val="28"/>
          <w:szCs w:val="28"/>
        </w:rPr>
        <w:t>7</w:t>
      </w:r>
      <w:r w:rsidR="002D3E94" w:rsidRPr="002D3E94">
        <w:rPr>
          <w:sz w:val="28"/>
          <w:szCs w:val="28"/>
        </w:rPr>
        <w:t xml:space="preserve"> после слов </w:t>
      </w:r>
      <w:r w:rsidR="002D3E94">
        <w:rPr>
          <w:sz w:val="28"/>
          <w:szCs w:val="28"/>
        </w:rPr>
        <w:t>«</w:t>
      </w:r>
      <w:r w:rsidR="002D3E94" w:rsidRPr="00D337F7">
        <w:rPr>
          <w:sz w:val="28"/>
          <w:szCs w:val="28"/>
        </w:rPr>
        <w:t xml:space="preserve">органами государственной власти </w:t>
      </w:r>
      <w:r w:rsidR="002D3E94">
        <w:rPr>
          <w:sz w:val="28"/>
          <w:szCs w:val="28"/>
        </w:rPr>
        <w:t>Иркутской области</w:t>
      </w:r>
      <w:r w:rsidR="002D3E94" w:rsidRPr="002D3E94">
        <w:rPr>
          <w:sz w:val="28"/>
          <w:szCs w:val="28"/>
        </w:rPr>
        <w:t>),</w:t>
      </w:r>
      <w:r w:rsidR="002D3E94">
        <w:rPr>
          <w:sz w:val="28"/>
          <w:szCs w:val="28"/>
        </w:rPr>
        <w:t>»</w:t>
      </w:r>
      <w:r w:rsidR="002D3E94" w:rsidRPr="002D3E94">
        <w:rPr>
          <w:sz w:val="28"/>
          <w:szCs w:val="28"/>
        </w:rPr>
        <w:t xml:space="preserve"> дополнить словами </w:t>
      </w:r>
      <w:r w:rsidR="002D3E94">
        <w:rPr>
          <w:sz w:val="28"/>
          <w:szCs w:val="28"/>
        </w:rPr>
        <w:t>«</w:t>
      </w:r>
      <w:r w:rsidR="002D3E94" w:rsidRPr="002D3E94">
        <w:rPr>
          <w:sz w:val="28"/>
          <w:szCs w:val="28"/>
        </w:rPr>
        <w:t>организация предоставления дополнительного образования взрослых по дополнительным образовательным программам спортивной подготовки в муниципальных образовательных организациях,</w:t>
      </w:r>
      <w:r w:rsidR="002D3E94">
        <w:rPr>
          <w:sz w:val="28"/>
          <w:szCs w:val="28"/>
        </w:rPr>
        <w:t>»</w:t>
      </w:r>
      <w:r w:rsidR="002D3E94" w:rsidRPr="002D3E94">
        <w:rPr>
          <w:sz w:val="28"/>
          <w:szCs w:val="28"/>
        </w:rPr>
        <w:t>;</w:t>
      </w:r>
    </w:p>
    <w:p w:rsidR="002D3E94" w:rsidRPr="009E162B" w:rsidRDefault="002D3E94" w:rsidP="002D3E9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1.2. часть 2 с</w:t>
      </w:r>
      <w:r w:rsidRPr="009E162B">
        <w:rPr>
          <w:sz w:val="28"/>
          <w:szCs w:val="28"/>
        </w:rPr>
        <w:t>тать</w:t>
      </w:r>
      <w:r>
        <w:rPr>
          <w:sz w:val="28"/>
          <w:szCs w:val="28"/>
        </w:rPr>
        <w:t>и</w:t>
      </w:r>
      <w:r w:rsidRPr="009E162B">
        <w:rPr>
          <w:sz w:val="28"/>
          <w:szCs w:val="28"/>
        </w:rPr>
        <w:t xml:space="preserve"> 29.1 дополнить </w:t>
      </w:r>
      <w:hyperlink r:id="rId9" w:anchor="/document/186367/entry/74126" w:history="1">
        <w:r w:rsidRPr="009E162B">
          <w:rPr>
            <w:sz w:val="28"/>
            <w:szCs w:val="28"/>
          </w:rPr>
          <w:t>пунктом 6</w:t>
        </w:r>
      </w:hyperlink>
      <w:r w:rsidRPr="009E162B">
        <w:rPr>
          <w:sz w:val="28"/>
          <w:szCs w:val="28"/>
        </w:rPr>
        <w:t> следующего содержания:</w:t>
      </w:r>
    </w:p>
    <w:p w:rsidR="002D3E94" w:rsidRDefault="002D3E94" w:rsidP="002D3E9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9E162B">
        <w:rPr>
          <w:sz w:val="28"/>
          <w:szCs w:val="28"/>
        </w:rPr>
        <w:t>6) систематическое недостижение показателей для оценки эффективности деятельности органов местного самоуправления.</w:t>
      </w:r>
      <w:r>
        <w:rPr>
          <w:sz w:val="28"/>
          <w:szCs w:val="28"/>
        </w:rPr>
        <w:t>»</w:t>
      </w:r>
      <w:r w:rsidRPr="009E162B">
        <w:rPr>
          <w:sz w:val="28"/>
          <w:szCs w:val="28"/>
        </w:rPr>
        <w:t>;</w:t>
      </w:r>
    </w:p>
    <w:p w:rsidR="002D3E94" w:rsidRDefault="002D3E94" w:rsidP="002D3E9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1.3. статью 44 дополнить пунктом 1.1 следующего содержания:</w:t>
      </w:r>
    </w:p>
    <w:p w:rsidR="002D3E94" w:rsidRDefault="002D3E94" w:rsidP="002D3E9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«1</w:t>
      </w:r>
      <w:r w:rsidRPr="00353E8F">
        <w:rPr>
          <w:sz w:val="28"/>
          <w:szCs w:val="28"/>
        </w:rPr>
        <w:t xml:space="preserve">.1. </w:t>
      </w:r>
      <w:r>
        <w:rPr>
          <w:sz w:val="28"/>
          <w:szCs w:val="28"/>
        </w:rPr>
        <w:t>В</w:t>
      </w:r>
      <w:r w:rsidRPr="00353E8F">
        <w:rPr>
          <w:sz w:val="28"/>
          <w:szCs w:val="28"/>
        </w:rPr>
        <w:t xml:space="preserve"> соответствии с законом </w:t>
      </w:r>
      <w:r>
        <w:rPr>
          <w:sz w:val="28"/>
          <w:szCs w:val="28"/>
        </w:rPr>
        <w:t>Иркутской области</w:t>
      </w:r>
      <w:r w:rsidRPr="00353E8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районная Дума вправе </w:t>
      </w:r>
      <w:r w:rsidRPr="00353E8F">
        <w:rPr>
          <w:sz w:val="28"/>
          <w:szCs w:val="28"/>
        </w:rPr>
        <w:t>принимать участие в формировании местной администрации, в том числе в утверждении или согласовании назначения на должность заместителей главы местной администрации, руководителей отраслевых (функциональных) и (или) территориальных органов местной администрации, а также формы и порядок такого участия.</w:t>
      </w:r>
      <w:r>
        <w:rPr>
          <w:sz w:val="28"/>
          <w:szCs w:val="28"/>
        </w:rPr>
        <w:t>»;</w:t>
      </w:r>
    </w:p>
    <w:p w:rsidR="00EF2B86" w:rsidRDefault="00EF2B86" w:rsidP="00EF2B86">
      <w:pPr>
        <w:ind w:firstLine="567"/>
        <w:jc w:val="both"/>
        <w:rPr>
          <w:sz w:val="28"/>
          <w:szCs w:val="28"/>
        </w:rPr>
      </w:pPr>
      <w:bookmarkStart w:id="3" w:name="sub_92"/>
      <w:bookmarkEnd w:id="2"/>
      <w:r>
        <w:rPr>
          <w:sz w:val="28"/>
          <w:szCs w:val="28"/>
        </w:rPr>
        <w:t>2. Мэру</w:t>
      </w:r>
      <w:r w:rsidRPr="002C4646">
        <w:rPr>
          <w:sz w:val="28"/>
          <w:szCs w:val="28"/>
        </w:rPr>
        <w:t xml:space="preserve"> Черемховского районного муниципального образования</w:t>
      </w:r>
      <w:r>
        <w:rPr>
          <w:sz w:val="28"/>
          <w:szCs w:val="28"/>
        </w:rPr>
        <w:t xml:space="preserve"> </w:t>
      </w:r>
      <w:r w:rsidRPr="00A94F77">
        <w:rPr>
          <w:sz w:val="28"/>
          <w:szCs w:val="28"/>
        </w:rPr>
        <w:t>в поря</w:t>
      </w:r>
      <w:r w:rsidRPr="00A94F77">
        <w:rPr>
          <w:sz w:val="28"/>
          <w:szCs w:val="28"/>
        </w:rPr>
        <w:t>д</w:t>
      </w:r>
      <w:r w:rsidRPr="00A94F77">
        <w:rPr>
          <w:sz w:val="28"/>
          <w:szCs w:val="28"/>
        </w:rPr>
        <w:t>ке, установленном Федеральным законом от 21</w:t>
      </w:r>
      <w:r>
        <w:rPr>
          <w:sz w:val="28"/>
          <w:szCs w:val="28"/>
        </w:rPr>
        <w:t xml:space="preserve"> июля </w:t>
      </w:r>
      <w:r w:rsidRPr="00A94F77">
        <w:rPr>
          <w:sz w:val="28"/>
          <w:szCs w:val="28"/>
        </w:rPr>
        <w:t xml:space="preserve">2005 </w:t>
      </w:r>
      <w:r>
        <w:rPr>
          <w:sz w:val="28"/>
          <w:szCs w:val="28"/>
        </w:rPr>
        <w:t xml:space="preserve">года             </w:t>
      </w:r>
      <w:r w:rsidRPr="00A94F77">
        <w:rPr>
          <w:sz w:val="28"/>
          <w:szCs w:val="28"/>
        </w:rPr>
        <w:t>№ 97-ФЗ «О государственной регистрации уставов муниципальных образований»</w:t>
      </w:r>
      <w:r>
        <w:rPr>
          <w:sz w:val="28"/>
          <w:szCs w:val="28"/>
        </w:rPr>
        <w:t>,</w:t>
      </w:r>
      <w:r w:rsidRPr="00A94F77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A94F77">
        <w:rPr>
          <w:sz w:val="28"/>
          <w:szCs w:val="28"/>
        </w:rPr>
        <w:t>редст</w:t>
      </w:r>
      <w:r w:rsidRPr="00A94F77">
        <w:rPr>
          <w:sz w:val="28"/>
          <w:szCs w:val="28"/>
        </w:rPr>
        <w:t>а</w:t>
      </w:r>
      <w:r w:rsidRPr="00A94F77">
        <w:rPr>
          <w:sz w:val="28"/>
          <w:szCs w:val="28"/>
        </w:rPr>
        <w:t>вить настоящее Решение на государственную регистрацию</w:t>
      </w:r>
      <w:r>
        <w:rPr>
          <w:sz w:val="28"/>
          <w:szCs w:val="28"/>
        </w:rPr>
        <w:t xml:space="preserve"> в Управление Министерства юстиции Российской Федерации по Иркутской области в течение 15 дней.</w:t>
      </w:r>
    </w:p>
    <w:p w:rsidR="00EF2B86" w:rsidRDefault="00EF2B86" w:rsidP="00EF2B8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hyperlink r:id="rId10" w:history="1">
        <w:r>
          <w:rPr>
            <w:sz w:val="28"/>
            <w:szCs w:val="28"/>
          </w:rPr>
          <w:t>О</w:t>
        </w:r>
        <w:r w:rsidRPr="002560DC">
          <w:rPr>
            <w:sz w:val="28"/>
            <w:szCs w:val="28"/>
          </w:rPr>
          <w:t>публиковать</w:t>
        </w:r>
      </w:hyperlink>
      <w:r w:rsidRPr="002560DC">
        <w:rPr>
          <w:sz w:val="28"/>
          <w:szCs w:val="28"/>
        </w:rPr>
        <w:t xml:space="preserve"> настоящее Решение после государственной регистрации в течение 7 дней и направить в Управление Министерства юстиции Российской Федерации по Иркутской области сведения об источнике и о дате официального опубликования настоящего Решения для включения указанных сведений в государственный реестр уставов муниципальных образований Иркутской области в 10-дневный срок.</w:t>
      </w:r>
    </w:p>
    <w:p w:rsidR="00EF2B86" w:rsidRDefault="00EF2B86" w:rsidP="00EF2B86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bookmarkEnd w:id="3"/>
      <w:r w:rsidRPr="00A94F77">
        <w:rPr>
          <w:sz w:val="28"/>
          <w:szCs w:val="28"/>
        </w:rPr>
        <w:t xml:space="preserve">Настоящее Решение вступает в силу </w:t>
      </w:r>
      <w:r>
        <w:rPr>
          <w:sz w:val="28"/>
          <w:szCs w:val="28"/>
        </w:rPr>
        <w:t>после</w:t>
      </w:r>
      <w:r w:rsidRPr="00A94F77">
        <w:rPr>
          <w:sz w:val="28"/>
          <w:szCs w:val="28"/>
        </w:rPr>
        <w:t xml:space="preserve"> </w:t>
      </w:r>
      <w:r w:rsidRPr="002560DC">
        <w:rPr>
          <w:sz w:val="28"/>
          <w:szCs w:val="28"/>
        </w:rPr>
        <w:t xml:space="preserve">государственной регистрации и опубликования </w:t>
      </w:r>
      <w:r w:rsidRPr="002C4646">
        <w:rPr>
          <w:sz w:val="28"/>
          <w:szCs w:val="28"/>
        </w:rPr>
        <w:t>в газете «Моё село, край Черемховский»</w:t>
      </w:r>
      <w:r w:rsidRPr="002560DC">
        <w:rPr>
          <w:sz w:val="28"/>
          <w:szCs w:val="28"/>
        </w:rPr>
        <w:t>.</w:t>
      </w:r>
    </w:p>
    <w:p w:rsidR="00EF2B86" w:rsidRDefault="00EF2B86" w:rsidP="00EF2B86">
      <w:pPr>
        <w:rPr>
          <w:sz w:val="28"/>
          <w:szCs w:val="28"/>
        </w:rPr>
      </w:pPr>
    </w:p>
    <w:p w:rsidR="00ED7B28" w:rsidRDefault="00ED7B28" w:rsidP="00EF2B86">
      <w:pPr>
        <w:rPr>
          <w:sz w:val="28"/>
          <w:szCs w:val="28"/>
        </w:rPr>
      </w:pPr>
    </w:p>
    <w:p w:rsidR="00EF2B86" w:rsidRDefault="00EF2B86" w:rsidP="00EF2B86">
      <w:pPr>
        <w:rPr>
          <w:sz w:val="28"/>
          <w:szCs w:val="28"/>
        </w:rPr>
      </w:pPr>
    </w:p>
    <w:p w:rsidR="00EF2B86" w:rsidRDefault="00EF2B86" w:rsidP="00EF2B86">
      <w:pPr>
        <w:rPr>
          <w:sz w:val="28"/>
          <w:szCs w:val="28"/>
        </w:rPr>
      </w:pPr>
      <w:r>
        <w:rPr>
          <w:sz w:val="28"/>
          <w:szCs w:val="28"/>
        </w:rPr>
        <w:t>Председатель районной Думы                                                         Л.М. Козлова</w:t>
      </w:r>
    </w:p>
    <w:p w:rsidR="00EF2B86" w:rsidRDefault="00EF2B86" w:rsidP="00EF2B86">
      <w:pPr>
        <w:rPr>
          <w:sz w:val="28"/>
          <w:szCs w:val="28"/>
        </w:rPr>
      </w:pPr>
    </w:p>
    <w:p w:rsidR="00EF2B86" w:rsidRDefault="00EF2B86" w:rsidP="00EF2B86">
      <w:pPr>
        <w:rPr>
          <w:sz w:val="28"/>
          <w:szCs w:val="28"/>
        </w:rPr>
      </w:pPr>
    </w:p>
    <w:p w:rsidR="0040520C" w:rsidRDefault="00EF2B86" w:rsidP="00EF2B86">
      <w:pPr>
        <w:rPr>
          <w:color w:val="000000"/>
          <w:sz w:val="28"/>
          <w:szCs w:val="28"/>
        </w:rPr>
      </w:pPr>
      <w:r>
        <w:rPr>
          <w:sz w:val="28"/>
          <w:szCs w:val="28"/>
        </w:rPr>
        <w:t>Мэр района</w:t>
      </w:r>
      <w:r w:rsidRPr="00D568C4">
        <w:rPr>
          <w:color w:val="000000"/>
          <w:sz w:val="28"/>
          <w:szCs w:val="28"/>
        </w:rPr>
        <w:t xml:space="preserve">     </w:t>
      </w:r>
      <w:r>
        <w:rPr>
          <w:color w:val="000000"/>
          <w:sz w:val="28"/>
          <w:szCs w:val="28"/>
        </w:rPr>
        <w:t xml:space="preserve">                                                                                    С. В. Марач</w:t>
      </w:r>
      <w:r w:rsidRPr="00D568C4">
        <w:rPr>
          <w:color w:val="000000"/>
          <w:sz w:val="28"/>
          <w:szCs w:val="28"/>
        </w:rPr>
        <w:t xml:space="preserve">    </w:t>
      </w:r>
    </w:p>
    <w:sectPr w:rsidR="0040520C" w:rsidSect="00300CD0">
      <w:headerReference w:type="even" r:id="rId11"/>
      <w:headerReference w:type="default" r:id="rId12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78722A" w:rsidRDefault="0078722A">
      <w:r>
        <w:separator/>
      </w:r>
    </w:p>
  </w:endnote>
  <w:endnote w:type="continuationSeparator" w:id="0">
    <w:p w:rsidR="0078722A" w:rsidRDefault="007872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78722A" w:rsidRDefault="0078722A">
      <w:r>
        <w:separator/>
      </w:r>
    </w:p>
  </w:footnote>
  <w:footnote w:type="continuationSeparator" w:id="0">
    <w:p w:rsidR="0078722A" w:rsidRDefault="007872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C22C7C" w:rsidRDefault="00C22C7C" w:rsidP="00E20BA1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C22C7C" w:rsidRDefault="00C22C7C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C22C7C" w:rsidRDefault="00C22C7C" w:rsidP="00E20BA1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D9175C">
      <w:rPr>
        <w:rStyle w:val="a6"/>
        <w:noProof/>
      </w:rPr>
      <w:t>3</w:t>
    </w:r>
    <w:r>
      <w:rPr>
        <w:rStyle w:val="a6"/>
      </w:rPr>
      <w:fldChar w:fldCharType="end"/>
    </w:r>
  </w:p>
  <w:p w:rsidR="00C22C7C" w:rsidRDefault="00C22C7C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F57C8D"/>
    <w:multiLevelType w:val="hybridMultilevel"/>
    <w:tmpl w:val="3306EA82"/>
    <w:lvl w:ilvl="0" w:tplc="6CF803C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213D60A8"/>
    <w:multiLevelType w:val="hybridMultilevel"/>
    <w:tmpl w:val="55B20CCA"/>
    <w:lvl w:ilvl="0" w:tplc="4392AAAE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 w15:restartNumberingAfterBreak="0">
    <w:nsid w:val="23757EFF"/>
    <w:multiLevelType w:val="hybridMultilevel"/>
    <w:tmpl w:val="482E79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E1E3A9D"/>
    <w:multiLevelType w:val="hybridMultilevel"/>
    <w:tmpl w:val="C0A2B7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8BB4018"/>
    <w:multiLevelType w:val="hybridMultilevel"/>
    <w:tmpl w:val="B8D8A6C6"/>
    <w:lvl w:ilvl="0" w:tplc="CB50343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58D07B88"/>
    <w:multiLevelType w:val="hybridMultilevel"/>
    <w:tmpl w:val="B19891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EA815AE"/>
    <w:multiLevelType w:val="multilevel"/>
    <w:tmpl w:val="12A80C2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24" w:hanging="2160"/>
      </w:pPr>
      <w:rPr>
        <w:rFonts w:hint="default"/>
      </w:rPr>
    </w:lvl>
  </w:abstractNum>
  <w:abstractNum w:abstractNumId="7" w15:restartNumberingAfterBreak="0">
    <w:nsid w:val="71910BDE"/>
    <w:multiLevelType w:val="multilevel"/>
    <w:tmpl w:val="D13C92C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1"/>
  </w:num>
  <w:num w:numId="5">
    <w:abstractNumId w:val="4"/>
  </w:num>
  <w:num w:numId="6">
    <w:abstractNumId w:val="0"/>
  </w:num>
  <w:num w:numId="7">
    <w:abstractNumId w:val="6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328A"/>
    <w:rsid w:val="000029AE"/>
    <w:rsid w:val="00005ACE"/>
    <w:rsid w:val="000067BD"/>
    <w:rsid w:val="00007D33"/>
    <w:rsid w:val="0001160D"/>
    <w:rsid w:val="00014A0D"/>
    <w:rsid w:val="000150E6"/>
    <w:rsid w:val="00016935"/>
    <w:rsid w:val="00020BE4"/>
    <w:rsid w:val="00022C92"/>
    <w:rsid w:val="0002438D"/>
    <w:rsid w:val="000306DD"/>
    <w:rsid w:val="00032DCB"/>
    <w:rsid w:val="00034548"/>
    <w:rsid w:val="00056202"/>
    <w:rsid w:val="00061C51"/>
    <w:rsid w:val="00067E0A"/>
    <w:rsid w:val="00070983"/>
    <w:rsid w:val="00073135"/>
    <w:rsid w:val="000748BD"/>
    <w:rsid w:val="00076768"/>
    <w:rsid w:val="00076F8B"/>
    <w:rsid w:val="00083100"/>
    <w:rsid w:val="000847A9"/>
    <w:rsid w:val="000869C0"/>
    <w:rsid w:val="000877E8"/>
    <w:rsid w:val="000942FC"/>
    <w:rsid w:val="00094828"/>
    <w:rsid w:val="00097B02"/>
    <w:rsid w:val="000B2ACC"/>
    <w:rsid w:val="000B6603"/>
    <w:rsid w:val="000D0E84"/>
    <w:rsid w:val="000D3409"/>
    <w:rsid w:val="000E2499"/>
    <w:rsid w:val="000E31AE"/>
    <w:rsid w:val="000E36E0"/>
    <w:rsid w:val="000E7E9F"/>
    <w:rsid w:val="000F23D3"/>
    <w:rsid w:val="000F749F"/>
    <w:rsid w:val="001021C4"/>
    <w:rsid w:val="00104931"/>
    <w:rsid w:val="0010637A"/>
    <w:rsid w:val="00107900"/>
    <w:rsid w:val="00116DDC"/>
    <w:rsid w:val="00127CA5"/>
    <w:rsid w:val="001343F4"/>
    <w:rsid w:val="00144D65"/>
    <w:rsid w:val="00145AD0"/>
    <w:rsid w:val="0016065A"/>
    <w:rsid w:val="00162329"/>
    <w:rsid w:val="00164DFA"/>
    <w:rsid w:val="00167BC6"/>
    <w:rsid w:val="00167F2E"/>
    <w:rsid w:val="001704EA"/>
    <w:rsid w:val="00171C1F"/>
    <w:rsid w:val="0017270E"/>
    <w:rsid w:val="00172987"/>
    <w:rsid w:val="00184249"/>
    <w:rsid w:val="0018535D"/>
    <w:rsid w:val="0018760C"/>
    <w:rsid w:val="001913BB"/>
    <w:rsid w:val="00192C4A"/>
    <w:rsid w:val="00192F9D"/>
    <w:rsid w:val="00193D3A"/>
    <w:rsid w:val="001941F5"/>
    <w:rsid w:val="00195583"/>
    <w:rsid w:val="001A3BB0"/>
    <w:rsid w:val="001B08E7"/>
    <w:rsid w:val="001B09A4"/>
    <w:rsid w:val="001B5568"/>
    <w:rsid w:val="001C126B"/>
    <w:rsid w:val="001C4759"/>
    <w:rsid w:val="001C6352"/>
    <w:rsid w:val="001D3014"/>
    <w:rsid w:val="001D53FA"/>
    <w:rsid w:val="001D65D2"/>
    <w:rsid w:val="001E0A3B"/>
    <w:rsid w:val="001E2B9A"/>
    <w:rsid w:val="001E3CF8"/>
    <w:rsid w:val="001E6DD0"/>
    <w:rsid w:val="001F00F4"/>
    <w:rsid w:val="001F3612"/>
    <w:rsid w:val="001F61E1"/>
    <w:rsid w:val="002018B2"/>
    <w:rsid w:val="00203D4C"/>
    <w:rsid w:val="00204B02"/>
    <w:rsid w:val="00205160"/>
    <w:rsid w:val="00215F49"/>
    <w:rsid w:val="00216788"/>
    <w:rsid w:val="00223621"/>
    <w:rsid w:val="00233EBA"/>
    <w:rsid w:val="00243E64"/>
    <w:rsid w:val="00245D50"/>
    <w:rsid w:val="002510D6"/>
    <w:rsid w:val="00251935"/>
    <w:rsid w:val="002560DC"/>
    <w:rsid w:val="00256C03"/>
    <w:rsid w:val="002633F5"/>
    <w:rsid w:val="00265172"/>
    <w:rsid w:val="00265C4F"/>
    <w:rsid w:val="00273A19"/>
    <w:rsid w:val="002810C9"/>
    <w:rsid w:val="00281485"/>
    <w:rsid w:val="0028273F"/>
    <w:rsid w:val="002876F7"/>
    <w:rsid w:val="00291E60"/>
    <w:rsid w:val="002A6591"/>
    <w:rsid w:val="002A7218"/>
    <w:rsid w:val="002B5412"/>
    <w:rsid w:val="002C14C0"/>
    <w:rsid w:val="002C3997"/>
    <w:rsid w:val="002C4646"/>
    <w:rsid w:val="002C4B04"/>
    <w:rsid w:val="002C55C6"/>
    <w:rsid w:val="002C6F89"/>
    <w:rsid w:val="002D0775"/>
    <w:rsid w:val="002D20AA"/>
    <w:rsid w:val="002D3627"/>
    <w:rsid w:val="002D3E94"/>
    <w:rsid w:val="002D5A65"/>
    <w:rsid w:val="002D77AC"/>
    <w:rsid w:val="002D7816"/>
    <w:rsid w:val="002F0B0B"/>
    <w:rsid w:val="002F492F"/>
    <w:rsid w:val="002F7F1A"/>
    <w:rsid w:val="0030070B"/>
    <w:rsid w:val="00300CD0"/>
    <w:rsid w:val="00301451"/>
    <w:rsid w:val="003072BE"/>
    <w:rsid w:val="003133DB"/>
    <w:rsid w:val="00313CF2"/>
    <w:rsid w:val="0032194F"/>
    <w:rsid w:val="00323C9C"/>
    <w:rsid w:val="00331B66"/>
    <w:rsid w:val="00332257"/>
    <w:rsid w:val="00334831"/>
    <w:rsid w:val="00341D2D"/>
    <w:rsid w:val="003444A3"/>
    <w:rsid w:val="00350373"/>
    <w:rsid w:val="0035380B"/>
    <w:rsid w:val="00353E8F"/>
    <w:rsid w:val="00363442"/>
    <w:rsid w:val="00365A2F"/>
    <w:rsid w:val="003664E0"/>
    <w:rsid w:val="00367BE0"/>
    <w:rsid w:val="00370558"/>
    <w:rsid w:val="00371421"/>
    <w:rsid w:val="003732EC"/>
    <w:rsid w:val="00373614"/>
    <w:rsid w:val="003742BE"/>
    <w:rsid w:val="00381BA3"/>
    <w:rsid w:val="0039144E"/>
    <w:rsid w:val="00393BC8"/>
    <w:rsid w:val="003A0753"/>
    <w:rsid w:val="003A4B5A"/>
    <w:rsid w:val="003A7843"/>
    <w:rsid w:val="003A7A5A"/>
    <w:rsid w:val="003B65A9"/>
    <w:rsid w:val="003B693D"/>
    <w:rsid w:val="003C0498"/>
    <w:rsid w:val="003C412C"/>
    <w:rsid w:val="003C5D87"/>
    <w:rsid w:val="003C6345"/>
    <w:rsid w:val="003D06D0"/>
    <w:rsid w:val="003D111E"/>
    <w:rsid w:val="003D1A5D"/>
    <w:rsid w:val="003D27B7"/>
    <w:rsid w:val="003D2DBB"/>
    <w:rsid w:val="003D2DBC"/>
    <w:rsid w:val="003D594C"/>
    <w:rsid w:val="003D777E"/>
    <w:rsid w:val="003E0670"/>
    <w:rsid w:val="003E261B"/>
    <w:rsid w:val="003E5174"/>
    <w:rsid w:val="003E5943"/>
    <w:rsid w:val="003F01D6"/>
    <w:rsid w:val="003F2665"/>
    <w:rsid w:val="003F2DCC"/>
    <w:rsid w:val="003F3357"/>
    <w:rsid w:val="003F46CE"/>
    <w:rsid w:val="003F47BE"/>
    <w:rsid w:val="0040099E"/>
    <w:rsid w:val="00401C54"/>
    <w:rsid w:val="00405084"/>
    <w:rsid w:val="0040520C"/>
    <w:rsid w:val="00405480"/>
    <w:rsid w:val="004058B9"/>
    <w:rsid w:val="00405A8D"/>
    <w:rsid w:val="00407506"/>
    <w:rsid w:val="004117B9"/>
    <w:rsid w:val="00416877"/>
    <w:rsid w:val="00416A8A"/>
    <w:rsid w:val="00416E55"/>
    <w:rsid w:val="00422145"/>
    <w:rsid w:val="00422508"/>
    <w:rsid w:val="004240E2"/>
    <w:rsid w:val="00424728"/>
    <w:rsid w:val="0042561E"/>
    <w:rsid w:val="00425FAD"/>
    <w:rsid w:val="00426ADC"/>
    <w:rsid w:val="00426F3F"/>
    <w:rsid w:val="00432E00"/>
    <w:rsid w:val="0044171D"/>
    <w:rsid w:val="004439DF"/>
    <w:rsid w:val="004445C3"/>
    <w:rsid w:val="00452087"/>
    <w:rsid w:val="004542F1"/>
    <w:rsid w:val="00462A0E"/>
    <w:rsid w:val="004644C4"/>
    <w:rsid w:val="0046791B"/>
    <w:rsid w:val="00470541"/>
    <w:rsid w:val="004727B6"/>
    <w:rsid w:val="00472C89"/>
    <w:rsid w:val="00474065"/>
    <w:rsid w:val="00475672"/>
    <w:rsid w:val="00477B71"/>
    <w:rsid w:val="00480724"/>
    <w:rsid w:val="004811B9"/>
    <w:rsid w:val="004918E6"/>
    <w:rsid w:val="00491D2A"/>
    <w:rsid w:val="004956DC"/>
    <w:rsid w:val="004961E9"/>
    <w:rsid w:val="004A2B93"/>
    <w:rsid w:val="004A4DD0"/>
    <w:rsid w:val="004B1457"/>
    <w:rsid w:val="004B3C87"/>
    <w:rsid w:val="004B3E9B"/>
    <w:rsid w:val="004C138D"/>
    <w:rsid w:val="004C38A0"/>
    <w:rsid w:val="004C4007"/>
    <w:rsid w:val="004D02E6"/>
    <w:rsid w:val="004D25B7"/>
    <w:rsid w:val="004D3DF5"/>
    <w:rsid w:val="004D7AEF"/>
    <w:rsid w:val="004E2706"/>
    <w:rsid w:val="004E3AC5"/>
    <w:rsid w:val="004E5F4E"/>
    <w:rsid w:val="004F7947"/>
    <w:rsid w:val="005011C0"/>
    <w:rsid w:val="0050390A"/>
    <w:rsid w:val="00505AF0"/>
    <w:rsid w:val="00507981"/>
    <w:rsid w:val="00510C8B"/>
    <w:rsid w:val="0051341F"/>
    <w:rsid w:val="005137A9"/>
    <w:rsid w:val="00522796"/>
    <w:rsid w:val="00533AD9"/>
    <w:rsid w:val="00533FED"/>
    <w:rsid w:val="00537BA8"/>
    <w:rsid w:val="00546648"/>
    <w:rsid w:val="00547C99"/>
    <w:rsid w:val="00552AC8"/>
    <w:rsid w:val="005558E4"/>
    <w:rsid w:val="00555CD1"/>
    <w:rsid w:val="00556903"/>
    <w:rsid w:val="005601BF"/>
    <w:rsid w:val="0056129F"/>
    <w:rsid w:val="005613ED"/>
    <w:rsid w:val="005656E7"/>
    <w:rsid w:val="00570331"/>
    <w:rsid w:val="005706AC"/>
    <w:rsid w:val="00571414"/>
    <w:rsid w:val="005731FB"/>
    <w:rsid w:val="005755BE"/>
    <w:rsid w:val="005771D1"/>
    <w:rsid w:val="0058084E"/>
    <w:rsid w:val="00586753"/>
    <w:rsid w:val="00587E82"/>
    <w:rsid w:val="00590DEA"/>
    <w:rsid w:val="00592CB3"/>
    <w:rsid w:val="00595AEF"/>
    <w:rsid w:val="005A0606"/>
    <w:rsid w:val="005A0AA2"/>
    <w:rsid w:val="005A0AA6"/>
    <w:rsid w:val="005A1C3A"/>
    <w:rsid w:val="005A2786"/>
    <w:rsid w:val="005A2A0A"/>
    <w:rsid w:val="005A3FFB"/>
    <w:rsid w:val="005A5E10"/>
    <w:rsid w:val="005A7C8E"/>
    <w:rsid w:val="005B2446"/>
    <w:rsid w:val="005C0387"/>
    <w:rsid w:val="005C1240"/>
    <w:rsid w:val="005C3663"/>
    <w:rsid w:val="005C6488"/>
    <w:rsid w:val="005C6D71"/>
    <w:rsid w:val="005D5D17"/>
    <w:rsid w:val="005D641C"/>
    <w:rsid w:val="005E2A0C"/>
    <w:rsid w:val="005F097B"/>
    <w:rsid w:val="005F3834"/>
    <w:rsid w:val="00600EA8"/>
    <w:rsid w:val="006034B9"/>
    <w:rsid w:val="00603B28"/>
    <w:rsid w:val="006048A3"/>
    <w:rsid w:val="00604957"/>
    <w:rsid w:val="00606DA3"/>
    <w:rsid w:val="00612A70"/>
    <w:rsid w:val="00612DBE"/>
    <w:rsid w:val="006133AE"/>
    <w:rsid w:val="00613948"/>
    <w:rsid w:val="006145D4"/>
    <w:rsid w:val="00614CCF"/>
    <w:rsid w:val="0061714B"/>
    <w:rsid w:val="006226B2"/>
    <w:rsid w:val="00622731"/>
    <w:rsid w:val="006267DD"/>
    <w:rsid w:val="006309E2"/>
    <w:rsid w:val="00633156"/>
    <w:rsid w:val="0063328A"/>
    <w:rsid w:val="00633BDF"/>
    <w:rsid w:val="006375A5"/>
    <w:rsid w:val="00641E86"/>
    <w:rsid w:val="00642EEA"/>
    <w:rsid w:val="006511F5"/>
    <w:rsid w:val="0065324C"/>
    <w:rsid w:val="0065677E"/>
    <w:rsid w:val="0065748A"/>
    <w:rsid w:val="006612B7"/>
    <w:rsid w:val="00661D89"/>
    <w:rsid w:val="00661EBE"/>
    <w:rsid w:val="00662250"/>
    <w:rsid w:val="006627C8"/>
    <w:rsid w:val="00670B66"/>
    <w:rsid w:val="00670C18"/>
    <w:rsid w:val="006712C4"/>
    <w:rsid w:val="00672F5F"/>
    <w:rsid w:val="00673E15"/>
    <w:rsid w:val="00676A78"/>
    <w:rsid w:val="00680504"/>
    <w:rsid w:val="0068293E"/>
    <w:rsid w:val="00682D93"/>
    <w:rsid w:val="0068411F"/>
    <w:rsid w:val="00685656"/>
    <w:rsid w:val="00686FA4"/>
    <w:rsid w:val="006917DD"/>
    <w:rsid w:val="0069214D"/>
    <w:rsid w:val="006927AF"/>
    <w:rsid w:val="006931FC"/>
    <w:rsid w:val="006960EA"/>
    <w:rsid w:val="00696AB9"/>
    <w:rsid w:val="00697920"/>
    <w:rsid w:val="00697E76"/>
    <w:rsid w:val="006A5B00"/>
    <w:rsid w:val="006B01DB"/>
    <w:rsid w:val="006B20FE"/>
    <w:rsid w:val="006B2142"/>
    <w:rsid w:val="006B3249"/>
    <w:rsid w:val="006C585F"/>
    <w:rsid w:val="006C5FC2"/>
    <w:rsid w:val="006C63F5"/>
    <w:rsid w:val="006C7ADB"/>
    <w:rsid w:val="006D0AE7"/>
    <w:rsid w:val="006D144E"/>
    <w:rsid w:val="006D2EE5"/>
    <w:rsid w:val="006D4CFA"/>
    <w:rsid w:val="006D531A"/>
    <w:rsid w:val="006E2048"/>
    <w:rsid w:val="006E6247"/>
    <w:rsid w:val="006E7E72"/>
    <w:rsid w:val="006F15C2"/>
    <w:rsid w:val="006F32FE"/>
    <w:rsid w:val="006F4C39"/>
    <w:rsid w:val="006F74B3"/>
    <w:rsid w:val="00700868"/>
    <w:rsid w:val="007026AA"/>
    <w:rsid w:val="0070671B"/>
    <w:rsid w:val="00707F9A"/>
    <w:rsid w:val="007118A3"/>
    <w:rsid w:val="00716560"/>
    <w:rsid w:val="007170DD"/>
    <w:rsid w:val="0071778D"/>
    <w:rsid w:val="00720C00"/>
    <w:rsid w:val="00722356"/>
    <w:rsid w:val="00726672"/>
    <w:rsid w:val="007361B4"/>
    <w:rsid w:val="00740600"/>
    <w:rsid w:val="0074436C"/>
    <w:rsid w:val="00745338"/>
    <w:rsid w:val="00756B65"/>
    <w:rsid w:val="00764058"/>
    <w:rsid w:val="007677CB"/>
    <w:rsid w:val="00774AA9"/>
    <w:rsid w:val="007803F5"/>
    <w:rsid w:val="00780FD2"/>
    <w:rsid w:val="007816A6"/>
    <w:rsid w:val="00782E15"/>
    <w:rsid w:val="0078722A"/>
    <w:rsid w:val="00790651"/>
    <w:rsid w:val="00792C78"/>
    <w:rsid w:val="00797765"/>
    <w:rsid w:val="00797A4B"/>
    <w:rsid w:val="007A0811"/>
    <w:rsid w:val="007A0972"/>
    <w:rsid w:val="007A351F"/>
    <w:rsid w:val="007A7E76"/>
    <w:rsid w:val="007B0572"/>
    <w:rsid w:val="007B0FBB"/>
    <w:rsid w:val="007B2B7D"/>
    <w:rsid w:val="007B2F94"/>
    <w:rsid w:val="007C3DBA"/>
    <w:rsid w:val="007D1FD0"/>
    <w:rsid w:val="007D4EFF"/>
    <w:rsid w:val="007D5E24"/>
    <w:rsid w:val="007E1E47"/>
    <w:rsid w:val="007E34DA"/>
    <w:rsid w:val="007E439B"/>
    <w:rsid w:val="007F1397"/>
    <w:rsid w:val="007F4E19"/>
    <w:rsid w:val="007F61B3"/>
    <w:rsid w:val="0080186F"/>
    <w:rsid w:val="00806220"/>
    <w:rsid w:val="008062E8"/>
    <w:rsid w:val="00807C4A"/>
    <w:rsid w:val="00813067"/>
    <w:rsid w:val="00830D47"/>
    <w:rsid w:val="008337F7"/>
    <w:rsid w:val="00833C7E"/>
    <w:rsid w:val="008354DC"/>
    <w:rsid w:val="00836A34"/>
    <w:rsid w:val="00840159"/>
    <w:rsid w:val="008439EB"/>
    <w:rsid w:val="0084599F"/>
    <w:rsid w:val="00852516"/>
    <w:rsid w:val="00853248"/>
    <w:rsid w:val="00855BC3"/>
    <w:rsid w:val="00856F58"/>
    <w:rsid w:val="00860F67"/>
    <w:rsid w:val="00861606"/>
    <w:rsid w:val="008626C8"/>
    <w:rsid w:val="0086282D"/>
    <w:rsid w:val="00862E0C"/>
    <w:rsid w:val="00867C80"/>
    <w:rsid w:val="00871116"/>
    <w:rsid w:val="00871617"/>
    <w:rsid w:val="008716B6"/>
    <w:rsid w:val="008717AD"/>
    <w:rsid w:val="00871ACD"/>
    <w:rsid w:val="0087425A"/>
    <w:rsid w:val="008821B3"/>
    <w:rsid w:val="00885C82"/>
    <w:rsid w:val="008902EC"/>
    <w:rsid w:val="0089078C"/>
    <w:rsid w:val="008916D8"/>
    <w:rsid w:val="0089417A"/>
    <w:rsid w:val="00896410"/>
    <w:rsid w:val="008A49CF"/>
    <w:rsid w:val="008A6AE7"/>
    <w:rsid w:val="008A7059"/>
    <w:rsid w:val="008B0F9F"/>
    <w:rsid w:val="008B7828"/>
    <w:rsid w:val="008C313B"/>
    <w:rsid w:val="008D2DEC"/>
    <w:rsid w:val="008D64C9"/>
    <w:rsid w:val="008D7980"/>
    <w:rsid w:val="008D7C5F"/>
    <w:rsid w:val="008E4931"/>
    <w:rsid w:val="008F057B"/>
    <w:rsid w:val="008F08EA"/>
    <w:rsid w:val="008F0B65"/>
    <w:rsid w:val="00902DAB"/>
    <w:rsid w:val="00904BA2"/>
    <w:rsid w:val="0090548A"/>
    <w:rsid w:val="00906BFD"/>
    <w:rsid w:val="0091154F"/>
    <w:rsid w:val="009138B8"/>
    <w:rsid w:val="00916728"/>
    <w:rsid w:val="00916FEC"/>
    <w:rsid w:val="00920160"/>
    <w:rsid w:val="00924126"/>
    <w:rsid w:val="00924250"/>
    <w:rsid w:val="00926EC8"/>
    <w:rsid w:val="00927F60"/>
    <w:rsid w:val="00931BB7"/>
    <w:rsid w:val="009320B2"/>
    <w:rsid w:val="00934E4C"/>
    <w:rsid w:val="00936F5E"/>
    <w:rsid w:val="0093736E"/>
    <w:rsid w:val="00937495"/>
    <w:rsid w:val="009404D4"/>
    <w:rsid w:val="009409E8"/>
    <w:rsid w:val="0094547B"/>
    <w:rsid w:val="00946A75"/>
    <w:rsid w:val="009540CA"/>
    <w:rsid w:val="00955EFF"/>
    <w:rsid w:val="00964300"/>
    <w:rsid w:val="009649BD"/>
    <w:rsid w:val="00964FA7"/>
    <w:rsid w:val="00966B2D"/>
    <w:rsid w:val="00970659"/>
    <w:rsid w:val="00971DF7"/>
    <w:rsid w:val="00972E6D"/>
    <w:rsid w:val="00975337"/>
    <w:rsid w:val="00977599"/>
    <w:rsid w:val="00980FFC"/>
    <w:rsid w:val="00981983"/>
    <w:rsid w:val="00981E8B"/>
    <w:rsid w:val="00987A0F"/>
    <w:rsid w:val="0099237D"/>
    <w:rsid w:val="00995D8C"/>
    <w:rsid w:val="00995DEE"/>
    <w:rsid w:val="009A1887"/>
    <w:rsid w:val="009A2ED9"/>
    <w:rsid w:val="009A7065"/>
    <w:rsid w:val="009A7D0C"/>
    <w:rsid w:val="009B25A6"/>
    <w:rsid w:val="009B5EE5"/>
    <w:rsid w:val="009B7B46"/>
    <w:rsid w:val="009C3A75"/>
    <w:rsid w:val="009C7337"/>
    <w:rsid w:val="009C7ECC"/>
    <w:rsid w:val="009D394E"/>
    <w:rsid w:val="009D57B2"/>
    <w:rsid w:val="009E1278"/>
    <w:rsid w:val="009E162B"/>
    <w:rsid w:val="009E48D5"/>
    <w:rsid w:val="009E64AD"/>
    <w:rsid w:val="009E69B5"/>
    <w:rsid w:val="009E73E9"/>
    <w:rsid w:val="009F155F"/>
    <w:rsid w:val="009F3232"/>
    <w:rsid w:val="009F583A"/>
    <w:rsid w:val="009F5B6A"/>
    <w:rsid w:val="009F5F03"/>
    <w:rsid w:val="009F6B56"/>
    <w:rsid w:val="00A00550"/>
    <w:rsid w:val="00A0064B"/>
    <w:rsid w:val="00A00DBC"/>
    <w:rsid w:val="00A00DF0"/>
    <w:rsid w:val="00A11B79"/>
    <w:rsid w:val="00A123EE"/>
    <w:rsid w:val="00A12942"/>
    <w:rsid w:val="00A14D8D"/>
    <w:rsid w:val="00A15703"/>
    <w:rsid w:val="00A17B3E"/>
    <w:rsid w:val="00A20C41"/>
    <w:rsid w:val="00A216B7"/>
    <w:rsid w:val="00A221FE"/>
    <w:rsid w:val="00A23DAF"/>
    <w:rsid w:val="00A31F8D"/>
    <w:rsid w:val="00A36879"/>
    <w:rsid w:val="00A37CF1"/>
    <w:rsid w:val="00A4046F"/>
    <w:rsid w:val="00A40B53"/>
    <w:rsid w:val="00A50E34"/>
    <w:rsid w:val="00A55275"/>
    <w:rsid w:val="00A56201"/>
    <w:rsid w:val="00A604ED"/>
    <w:rsid w:val="00A66004"/>
    <w:rsid w:val="00A70C9F"/>
    <w:rsid w:val="00A71E1E"/>
    <w:rsid w:val="00A73560"/>
    <w:rsid w:val="00A73D57"/>
    <w:rsid w:val="00A75340"/>
    <w:rsid w:val="00A80109"/>
    <w:rsid w:val="00A80504"/>
    <w:rsid w:val="00A8331A"/>
    <w:rsid w:val="00A83B75"/>
    <w:rsid w:val="00A84868"/>
    <w:rsid w:val="00A90727"/>
    <w:rsid w:val="00A91162"/>
    <w:rsid w:val="00A94AE5"/>
    <w:rsid w:val="00A94F77"/>
    <w:rsid w:val="00A964BF"/>
    <w:rsid w:val="00AA4814"/>
    <w:rsid w:val="00AA75BE"/>
    <w:rsid w:val="00AB0E9D"/>
    <w:rsid w:val="00AB14E9"/>
    <w:rsid w:val="00AB44F4"/>
    <w:rsid w:val="00AC1B8D"/>
    <w:rsid w:val="00AC21B7"/>
    <w:rsid w:val="00AC6B41"/>
    <w:rsid w:val="00AD5B1F"/>
    <w:rsid w:val="00AD712A"/>
    <w:rsid w:val="00AE03EB"/>
    <w:rsid w:val="00AE21E3"/>
    <w:rsid w:val="00AE471A"/>
    <w:rsid w:val="00AE6A63"/>
    <w:rsid w:val="00AF042C"/>
    <w:rsid w:val="00AF0821"/>
    <w:rsid w:val="00AF2FB5"/>
    <w:rsid w:val="00AF42BD"/>
    <w:rsid w:val="00AF5961"/>
    <w:rsid w:val="00AF5CD4"/>
    <w:rsid w:val="00AF5F21"/>
    <w:rsid w:val="00AF66F0"/>
    <w:rsid w:val="00AF7F8E"/>
    <w:rsid w:val="00B0236D"/>
    <w:rsid w:val="00B03DA5"/>
    <w:rsid w:val="00B05869"/>
    <w:rsid w:val="00B10EB7"/>
    <w:rsid w:val="00B11BF8"/>
    <w:rsid w:val="00B14DE5"/>
    <w:rsid w:val="00B158A2"/>
    <w:rsid w:val="00B17D02"/>
    <w:rsid w:val="00B22141"/>
    <w:rsid w:val="00B27EE5"/>
    <w:rsid w:val="00B45BFB"/>
    <w:rsid w:val="00B45F01"/>
    <w:rsid w:val="00B504E5"/>
    <w:rsid w:val="00B52828"/>
    <w:rsid w:val="00B52BAF"/>
    <w:rsid w:val="00B53EDB"/>
    <w:rsid w:val="00B554E8"/>
    <w:rsid w:val="00B559F1"/>
    <w:rsid w:val="00B55F68"/>
    <w:rsid w:val="00B56D9C"/>
    <w:rsid w:val="00B607B1"/>
    <w:rsid w:val="00B6179B"/>
    <w:rsid w:val="00B64748"/>
    <w:rsid w:val="00B73EFF"/>
    <w:rsid w:val="00B767C8"/>
    <w:rsid w:val="00B81811"/>
    <w:rsid w:val="00B82A9A"/>
    <w:rsid w:val="00B902D6"/>
    <w:rsid w:val="00B91CC0"/>
    <w:rsid w:val="00B91F8F"/>
    <w:rsid w:val="00B9283A"/>
    <w:rsid w:val="00B92C5A"/>
    <w:rsid w:val="00BA7641"/>
    <w:rsid w:val="00BB0526"/>
    <w:rsid w:val="00BB2F49"/>
    <w:rsid w:val="00BB47A6"/>
    <w:rsid w:val="00BB7D71"/>
    <w:rsid w:val="00BC01B0"/>
    <w:rsid w:val="00BD2556"/>
    <w:rsid w:val="00BD37C5"/>
    <w:rsid w:val="00BD450D"/>
    <w:rsid w:val="00BD5386"/>
    <w:rsid w:val="00BD6256"/>
    <w:rsid w:val="00BE0FF7"/>
    <w:rsid w:val="00BE216C"/>
    <w:rsid w:val="00BE373A"/>
    <w:rsid w:val="00BE53A1"/>
    <w:rsid w:val="00BF30F7"/>
    <w:rsid w:val="00BF71A9"/>
    <w:rsid w:val="00C03376"/>
    <w:rsid w:val="00C03BF2"/>
    <w:rsid w:val="00C05A56"/>
    <w:rsid w:val="00C1061B"/>
    <w:rsid w:val="00C13C86"/>
    <w:rsid w:val="00C15E39"/>
    <w:rsid w:val="00C161B1"/>
    <w:rsid w:val="00C22559"/>
    <w:rsid w:val="00C22C7C"/>
    <w:rsid w:val="00C23D3F"/>
    <w:rsid w:val="00C24397"/>
    <w:rsid w:val="00C24431"/>
    <w:rsid w:val="00C309BC"/>
    <w:rsid w:val="00C31836"/>
    <w:rsid w:val="00C34F12"/>
    <w:rsid w:val="00C3718C"/>
    <w:rsid w:val="00C419D7"/>
    <w:rsid w:val="00C420C6"/>
    <w:rsid w:val="00C45ED3"/>
    <w:rsid w:val="00C508A1"/>
    <w:rsid w:val="00C51A5C"/>
    <w:rsid w:val="00C534F2"/>
    <w:rsid w:val="00C63637"/>
    <w:rsid w:val="00C63737"/>
    <w:rsid w:val="00C657F9"/>
    <w:rsid w:val="00C6585F"/>
    <w:rsid w:val="00C671AD"/>
    <w:rsid w:val="00C6770A"/>
    <w:rsid w:val="00C76FC5"/>
    <w:rsid w:val="00C8024E"/>
    <w:rsid w:val="00C8195A"/>
    <w:rsid w:val="00C833CE"/>
    <w:rsid w:val="00C84676"/>
    <w:rsid w:val="00C8697F"/>
    <w:rsid w:val="00C87823"/>
    <w:rsid w:val="00C9051F"/>
    <w:rsid w:val="00C93B15"/>
    <w:rsid w:val="00C95934"/>
    <w:rsid w:val="00CA07F1"/>
    <w:rsid w:val="00CA2F42"/>
    <w:rsid w:val="00CA3226"/>
    <w:rsid w:val="00CA373D"/>
    <w:rsid w:val="00CA4A67"/>
    <w:rsid w:val="00CA64D5"/>
    <w:rsid w:val="00CB3B73"/>
    <w:rsid w:val="00CC127C"/>
    <w:rsid w:val="00CC176C"/>
    <w:rsid w:val="00CC19AA"/>
    <w:rsid w:val="00CC1D18"/>
    <w:rsid w:val="00CC3042"/>
    <w:rsid w:val="00CC306C"/>
    <w:rsid w:val="00CC5321"/>
    <w:rsid w:val="00CC6C03"/>
    <w:rsid w:val="00CC7FF3"/>
    <w:rsid w:val="00CD0312"/>
    <w:rsid w:val="00CD2F5B"/>
    <w:rsid w:val="00CD3CB5"/>
    <w:rsid w:val="00CD4264"/>
    <w:rsid w:val="00CD6F96"/>
    <w:rsid w:val="00CE1D3E"/>
    <w:rsid w:val="00CE262E"/>
    <w:rsid w:val="00CE3B1D"/>
    <w:rsid w:val="00CE4F9A"/>
    <w:rsid w:val="00CE6494"/>
    <w:rsid w:val="00CF0A8B"/>
    <w:rsid w:val="00CF4281"/>
    <w:rsid w:val="00CF60BD"/>
    <w:rsid w:val="00CF666A"/>
    <w:rsid w:val="00D00A61"/>
    <w:rsid w:val="00D01A65"/>
    <w:rsid w:val="00D02EC8"/>
    <w:rsid w:val="00D03FF4"/>
    <w:rsid w:val="00D10320"/>
    <w:rsid w:val="00D10962"/>
    <w:rsid w:val="00D11C80"/>
    <w:rsid w:val="00D121CC"/>
    <w:rsid w:val="00D1495D"/>
    <w:rsid w:val="00D14A43"/>
    <w:rsid w:val="00D21458"/>
    <w:rsid w:val="00D22695"/>
    <w:rsid w:val="00D2479A"/>
    <w:rsid w:val="00D262CB"/>
    <w:rsid w:val="00D31536"/>
    <w:rsid w:val="00D327AA"/>
    <w:rsid w:val="00D33F1D"/>
    <w:rsid w:val="00D3591B"/>
    <w:rsid w:val="00D3620E"/>
    <w:rsid w:val="00D40D0A"/>
    <w:rsid w:val="00D43E7A"/>
    <w:rsid w:val="00D44600"/>
    <w:rsid w:val="00D450A1"/>
    <w:rsid w:val="00D45238"/>
    <w:rsid w:val="00D531DC"/>
    <w:rsid w:val="00D5721B"/>
    <w:rsid w:val="00D602DF"/>
    <w:rsid w:val="00D61BD8"/>
    <w:rsid w:val="00D77662"/>
    <w:rsid w:val="00D80411"/>
    <w:rsid w:val="00D835BC"/>
    <w:rsid w:val="00D85244"/>
    <w:rsid w:val="00D9175C"/>
    <w:rsid w:val="00D93A7E"/>
    <w:rsid w:val="00D94DD5"/>
    <w:rsid w:val="00D95275"/>
    <w:rsid w:val="00D964B8"/>
    <w:rsid w:val="00DA657B"/>
    <w:rsid w:val="00DA6F29"/>
    <w:rsid w:val="00DA7141"/>
    <w:rsid w:val="00DB4543"/>
    <w:rsid w:val="00DB4F55"/>
    <w:rsid w:val="00DC10CC"/>
    <w:rsid w:val="00DC3BA8"/>
    <w:rsid w:val="00DE07C2"/>
    <w:rsid w:val="00DE138F"/>
    <w:rsid w:val="00DE3101"/>
    <w:rsid w:val="00DE44DF"/>
    <w:rsid w:val="00DE4819"/>
    <w:rsid w:val="00DE4862"/>
    <w:rsid w:val="00DE7629"/>
    <w:rsid w:val="00E03D6E"/>
    <w:rsid w:val="00E108C6"/>
    <w:rsid w:val="00E1119E"/>
    <w:rsid w:val="00E11722"/>
    <w:rsid w:val="00E11C3D"/>
    <w:rsid w:val="00E13660"/>
    <w:rsid w:val="00E1405C"/>
    <w:rsid w:val="00E1578F"/>
    <w:rsid w:val="00E20BA1"/>
    <w:rsid w:val="00E218B3"/>
    <w:rsid w:val="00E25D47"/>
    <w:rsid w:val="00E26573"/>
    <w:rsid w:val="00E27002"/>
    <w:rsid w:val="00E27A09"/>
    <w:rsid w:val="00E33AEE"/>
    <w:rsid w:val="00E34184"/>
    <w:rsid w:val="00E3441B"/>
    <w:rsid w:val="00E373AC"/>
    <w:rsid w:val="00E41030"/>
    <w:rsid w:val="00E41D4F"/>
    <w:rsid w:val="00E422A4"/>
    <w:rsid w:val="00E45CE7"/>
    <w:rsid w:val="00E50652"/>
    <w:rsid w:val="00E51800"/>
    <w:rsid w:val="00E51FA5"/>
    <w:rsid w:val="00E54F09"/>
    <w:rsid w:val="00E576E2"/>
    <w:rsid w:val="00E60EAC"/>
    <w:rsid w:val="00E62A87"/>
    <w:rsid w:val="00E65EEE"/>
    <w:rsid w:val="00E6769C"/>
    <w:rsid w:val="00E713E0"/>
    <w:rsid w:val="00E71989"/>
    <w:rsid w:val="00E7372A"/>
    <w:rsid w:val="00E747F7"/>
    <w:rsid w:val="00E75C00"/>
    <w:rsid w:val="00E7625F"/>
    <w:rsid w:val="00E870E8"/>
    <w:rsid w:val="00E876BD"/>
    <w:rsid w:val="00E924AD"/>
    <w:rsid w:val="00E926AD"/>
    <w:rsid w:val="00E9330B"/>
    <w:rsid w:val="00E95A56"/>
    <w:rsid w:val="00EA0B24"/>
    <w:rsid w:val="00EA46A4"/>
    <w:rsid w:val="00EA5058"/>
    <w:rsid w:val="00EA722F"/>
    <w:rsid w:val="00EA7D94"/>
    <w:rsid w:val="00EB3244"/>
    <w:rsid w:val="00EB3B24"/>
    <w:rsid w:val="00EB6022"/>
    <w:rsid w:val="00EC543A"/>
    <w:rsid w:val="00EC74D9"/>
    <w:rsid w:val="00ED0CF5"/>
    <w:rsid w:val="00ED7B28"/>
    <w:rsid w:val="00EE164D"/>
    <w:rsid w:val="00EE222E"/>
    <w:rsid w:val="00EE4ECD"/>
    <w:rsid w:val="00EE635F"/>
    <w:rsid w:val="00EF0C87"/>
    <w:rsid w:val="00EF23F3"/>
    <w:rsid w:val="00EF2B86"/>
    <w:rsid w:val="00EF3882"/>
    <w:rsid w:val="00F004B8"/>
    <w:rsid w:val="00F0082B"/>
    <w:rsid w:val="00F00F1E"/>
    <w:rsid w:val="00F02C6D"/>
    <w:rsid w:val="00F02D72"/>
    <w:rsid w:val="00F045EA"/>
    <w:rsid w:val="00F058DD"/>
    <w:rsid w:val="00F10617"/>
    <w:rsid w:val="00F11011"/>
    <w:rsid w:val="00F14C4D"/>
    <w:rsid w:val="00F16199"/>
    <w:rsid w:val="00F22EB9"/>
    <w:rsid w:val="00F341E8"/>
    <w:rsid w:val="00F358F7"/>
    <w:rsid w:val="00F37C07"/>
    <w:rsid w:val="00F41AC3"/>
    <w:rsid w:val="00F47A16"/>
    <w:rsid w:val="00F56787"/>
    <w:rsid w:val="00F60CF9"/>
    <w:rsid w:val="00F61BB6"/>
    <w:rsid w:val="00F62DE8"/>
    <w:rsid w:val="00F63B35"/>
    <w:rsid w:val="00F67BF4"/>
    <w:rsid w:val="00F74508"/>
    <w:rsid w:val="00F74D3E"/>
    <w:rsid w:val="00F76555"/>
    <w:rsid w:val="00F864FE"/>
    <w:rsid w:val="00F87587"/>
    <w:rsid w:val="00F91885"/>
    <w:rsid w:val="00F9390E"/>
    <w:rsid w:val="00F93CFC"/>
    <w:rsid w:val="00F95010"/>
    <w:rsid w:val="00F9637E"/>
    <w:rsid w:val="00FA0E8A"/>
    <w:rsid w:val="00FA2A4C"/>
    <w:rsid w:val="00FA42E0"/>
    <w:rsid w:val="00FA54AE"/>
    <w:rsid w:val="00FB3C51"/>
    <w:rsid w:val="00FB5EB8"/>
    <w:rsid w:val="00FB6896"/>
    <w:rsid w:val="00FB7C58"/>
    <w:rsid w:val="00FC1DBD"/>
    <w:rsid w:val="00FC2544"/>
    <w:rsid w:val="00FC2DCC"/>
    <w:rsid w:val="00FC7F10"/>
    <w:rsid w:val="00FD24E2"/>
    <w:rsid w:val="00FD77E4"/>
    <w:rsid w:val="00FE10B3"/>
    <w:rsid w:val="00FE571E"/>
    <w:rsid w:val="00FE63F2"/>
    <w:rsid w:val="00FF1EF9"/>
    <w:rsid w:val="00FF2B61"/>
    <w:rsid w:val="00FF4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750311C"/>
  <w15:chartTrackingRefBased/>
  <w15:docId w15:val="{D6675CB5-DF64-46FB-9440-EBE9FF4CF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3328A"/>
  </w:style>
  <w:style w:type="paragraph" w:styleId="1">
    <w:name w:val="heading 1"/>
    <w:basedOn w:val="a"/>
    <w:next w:val="a"/>
    <w:link w:val="10"/>
    <w:qFormat/>
    <w:rsid w:val="0063328A"/>
    <w:pPr>
      <w:keepNext/>
      <w:jc w:val="center"/>
      <w:outlineLvl w:val="0"/>
    </w:pPr>
    <w:rPr>
      <w:rFonts w:ascii="Arial" w:hAnsi="Arial"/>
      <w:sz w:val="24"/>
    </w:rPr>
  </w:style>
  <w:style w:type="paragraph" w:styleId="2">
    <w:name w:val="heading 2"/>
    <w:aliases w:val="Заголовок 2 Знак Знак"/>
    <w:basedOn w:val="a"/>
    <w:next w:val="a"/>
    <w:link w:val="21"/>
    <w:qFormat/>
    <w:rsid w:val="0063328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63328A"/>
    <w:pPr>
      <w:keepNext/>
      <w:jc w:val="center"/>
      <w:outlineLvl w:val="2"/>
    </w:pPr>
    <w:rPr>
      <w:rFonts w:ascii="Arial" w:hAnsi="Arial"/>
      <w:b/>
      <w:sz w:val="3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6332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1">
    <w:name w:val="Заголовок 2 Знак1"/>
    <w:aliases w:val="Заголовок 2 Знак Знак Знак"/>
    <w:link w:val="2"/>
    <w:rsid w:val="0063328A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paragraph" w:customStyle="1" w:styleId="a4">
    <w:name w:val=" Знак Знак Знак Знак"/>
    <w:basedOn w:val="a"/>
    <w:semiHidden/>
    <w:rsid w:val="0063328A"/>
    <w:pPr>
      <w:numPr>
        <w:numId w:val="3"/>
      </w:numPr>
      <w:tabs>
        <w:tab w:val="num" w:pos="360"/>
      </w:tabs>
      <w:spacing w:before="120" w:after="160" w:line="240" w:lineRule="exact"/>
      <w:ind w:left="0" w:firstLine="0"/>
      <w:jc w:val="both"/>
    </w:pPr>
    <w:rPr>
      <w:rFonts w:ascii="Verdana" w:hAnsi="Verdana"/>
      <w:lang w:val="en-US" w:eastAsia="en-US"/>
    </w:rPr>
  </w:style>
  <w:style w:type="paragraph" w:styleId="a5">
    <w:name w:val="header"/>
    <w:basedOn w:val="a"/>
    <w:rsid w:val="004918E6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4918E6"/>
  </w:style>
  <w:style w:type="paragraph" w:customStyle="1" w:styleId="ConsNormal">
    <w:name w:val="ConsNormal"/>
    <w:rsid w:val="00CA373D"/>
    <w:pPr>
      <w:ind w:firstLine="720"/>
    </w:pPr>
    <w:rPr>
      <w:rFonts w:ascii="Arial" w:hAnsi="Arial"/>
      <w:snapToGrid w:val="0"/>
    </w:rPr>
  </w:style>
  <w:style w:type="character" w:styleId="a7">
    <w:name w:val="Hyperlink"/>
    <w:rsid w:val="006048A3"/>
    <w:rPr>
      <w:color w:val="0000FF"/>
      <w:u w:val="single"/>
    </w:rPr>
  </w:style>
  <w:style w:type="paragraph" w:styleId="a8">
    <w:name w:val="Balloon Text"/>
    <w:basedOn w:val="a"/>
    <w:semiHidden/>
    <w:rsid w:val="00C45ED3"/>
    <w:rPr>
      <w:rFonts w:ascii="Tahoma" w:hAnsi="Tahoma" w:cs="Tahoma"/>
      <w:sz w:val="16"/>
      <w:szCs w:val="16"/>
    </w:rPr>
  </w:style>
  <w:style w:type="character" w:customStyle="1" w:styleId="a9">
    <w:name w:val="Гипертекстовая ссылка"/>
    <w:uiPriority w:val="99"/>
    <w:rsid w:val="0044171D"/>
    <w:rPr>
      <w:color w:val="106BBE"/>
    </w:rPr>
  </w:style>
  <w:style w:type="character" w:customStyle="1" w:styleId="20">
    <w:name w:val="Заголовок 2 Знак"/>
    <w:rsid w:val="006133A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aa">
    <w:name w:val="Цветовое выделение"/>
    <w:uiPriority w:val="99"/>
    <w:rsid w:val="00F91885"/>
    <w:rPr>
      <w:b/>
      <w:bCs/>
      <w:color w:val="26282F"/>
    </w:rPr>
  </w:style>
  <w:style w:type="paragraph" w:customStyle="1" w:styleId="ab">
    <w:name w:val="Заголовок статьи"/>
    <w:basedOn w:val="a"/>
    <w:next w:val="a"/>
    <w:uiPriority w:val="99"/>
    <w:rsid w:val="00F91885"/>
    <w:pPr>
      <w:autoSpaceDE w:val="0"/>
      <w:autoSpaceDN w:val="0"/>
      <w:adjustRightInd w:val="0"/>
      <w:ind w:left="1612" w:hanging="892"/>
      <w:jc w:val="both"/>
    </w:pPr>
    <w:rPr>
      <w:rFonts w:ascii="Arial" w:hAnsi="Arial"/>
      <w:sz w:val="24"/>
      <w:szCs w:val="24"/>
    </w:rPr>
  </w:style>
  <w:style w:type="paragraph" w:styleId="ac">
    <w:name w:val="Body Text Indent"/>
    <w:basedOn w:val="a"/>
    <w:rsid w:val="00977599"/>
    <w:pPr>
      <w:ind w:firstLine="708"/>
      <w:jc w:val="both"/>
    </w:pPr>
    <w:rPr>
      <w:rFonts w:ascii="Arial" w:hAnsi="Arial"/>
      <w:sz w:val="28"/>
    </w:rPr>
  </w:style>
  <w:style w:type="character" w:customStyle="1" w:styleId="apple-converted-space">
    <w:name w:val="apple-converted-space"/>
    <w:basedOn w:val="a0"/>
    <w:rsid w:val="00BB7D71"/>
  </w:style>
  <w:style w:type="character" w:customStyle="1" w:styleId="links8">
    <w:name w:val="link s_8"/>
    <w:basedOn w:val="a0"/>
    <w:rsid w:val="00BB7D71"/>
  </w:style>
  <w:style w:type="paragraph" w:styleId="ad">
    <w:name w:val="Обычный (веб)"/>
    <w:basedOn w:val="a"/>
    <w:uiPriority w:val="99"/>
    <w:rsid w:val="009F583A"/>
    <w:pPr>
      <w:spacing w:before="100" w:beforeAutospacing="1" w:after="100" w:afterAutospacing="1"/>
    </w:pPr>
    <w:rPr>
      <w:sz w:val="24"/>
      <w:szCs w:val="24"/>
    </w:rPr>
  </w:style>
  <w:style w:type="character" w:customStyle="1" w:styleId="blk">
    <w:name w:val="blk"/>
    <w:basedOn w:val="a0"/>
    <w:rsid w:val="002C3997"/>
  </w:style>
  <w:style w:type="character" w:customStyle="1" w:styleId="ae">
    <w:name w:val="Не вступил в силу"/>
    <w:uiPriority w:val="99"/>
    <w:rsid w:val="00855BC3"/>
    <w:rPr>
      <w:b/>
      <w:bCs/>
      <w:color w:val="000000"/>
      <w:shd w:val="clear" w:color="auto" w:fill="D8EDE8"/>
    </w:rPr>
  </w:style>
  <w:style w:type="paragraph" w:customStyle="1" w:styleId="ConsPlusNormal">
    <w:name w:val="ConsPlusNormal"/>
    <w:rsid w:val="00D121CC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Cell">
    <w:name w:val="ConsPlusCell"/>
    <w:rsid w:val="00CF60BD"/>
    <w:pPr>
      <w:autoSpaceDE w:val="0"/>
      <w:autoSpaceDN w:val="0"/>
      <w:adjustRightInd w:val="0"/>
    </w:pPr>
    <w:rPr>
      <w:sz w:val="28"/>
      <w:szCs w:val="28"/>
    </w:rPr>
  </w:style>
  <w:style w:type="paragraph" w:customStyle="1" w:styleId="ConsNonformat">
    <w:name w:val="ConsNonformat"/>
    <w:rsid w:val="002A7218"/>
    <w:rPr>
      <w:rFonts w:ascii="Courier New" w:hAnsi="Courier New"/>
      <w:snapToGrid w:val="0"/>
    </w:rPr>
  </w:style>
  <w:style w:type="paragraph" w:styleId="af">
    <w:name w:val="footnote text"/>
    <w:basedOn w:val="a"/>
    <w:link w:val="af0"/>
    <w:unhideWhenUsed/>
    <w:rsid w:val="00D31536"/>
    <w:rPr>
      <w:rFonts w:ascii="Tms Rmn" w:hAnsi="Tms Rmn"/>
    </w:rPr>
  </w:style>
  <w:style w:type="character" w:customStyle="1" w:styleId="af0">
    <w:name w:val="Текст сноски Знак"/>
    <w:link w:val="af"/>
    <w:rsid w:val="00D31536"/>
    <w:rPr>
      <w:rFonts w:ascii="Tms Rmn" w:hAnsi="Tms Rmn"/>
    </w:rPr>
  </w:style>
  <w:style w:type="character" w:styleId="af1">
    <w:name w:val="Unresolved Mention"/>
    <w:uiPriority w:val="99"/>
    <w:semiHidden/>
    <w:unhideWhenUsed/>
    <w:rsid w:val="00BD2556"/>
    <w:rPr>
      <w:color w:val="605E5C"/>
      <w:shd w:val="clear" w:color="auto" w:fill="E1DFDD"/>
    </w:rPr>
  </w:style>
  <w:style w:type="paragraph" w:customStyle="1" w:styleId="af2">
    <w:name w:val="Комментарий"/>
    <w:basedOn w:val="a"/>
    <w:next w:val="a"/>
    <w:uiPriority w:val="99"/>
    <w:rsid w:val="00D45238"/>
    <w:pPr>
      <w:autoSpaceDE w:val="0"/>
      <w:autoSpaceDN w:val="0"/>
      <w:adjustRightInd w:val="0"/>
      <w:spacing w:before="75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customStyle="1" w:styleId="af3">
    <w:name w:val="Информация об изменениях документа"/>
    <w:basedOn w:val="af2"/>
    <w:next w:val="a"/>
    <w:uiPriority w:val="99"/>
    <w:rsid w:val="00D45238"/>
    <w:rPr>
      <w:i/>
      <w:iCs/>
    </w:rPr>
  </w:style>
  <w:style w:type="character" w:customStyle="1" w:styleId="af4">
    <w:name w:val="Сравнение редакций. Добавленный фрагмент"/>
    <w:uiPriority w:val="99"/>
    <w:rsid w:val="00C8024E"/>
    <w:rPr>
      <w:color w:val="000000"/>
      <w:shd w:val="clear" w:color="auto" w:fill="C1D7FF"/>
    </w:rPr>
  </w:style>
  <w:style w:type="character" w:customStyle="1" w:styleId="10">
    <w:name w:val="Заголовок 1 Знак"/>
    <w:link w:val="1"/>
    <w:rsid w:val="001021C4"/>
    <w:rPr>
      <w:rFonts w:ascii="Arial" w:hAnsi="Arial"/>
      <w:sz w:val="24"/>
    </w:rPr>
  </w:style>
  <w:style w:type="paragraph" w:customStyle="1" w:styleId="s1">
    <w:name w:val="s_1"/>
    <w:basedOn w:val="a"/>
    <w:rsid w:val="00C03BF2"/>
    <w:pPr>
      <w:spacing w:before="100" w:beforeAutospacing="1" w:after="100" w:afterAutospacing="1"/>
    </w:pPr>
    <w:rPr>
      <w:sz w:val="24"/>
      <w:szCs w:val="24"/>
    </w:rPr>
  </w:style>
  <w:style w:type="paragraph" w:customStyle="1" w:styleId="s16">
    <w:name w:val="s_16"/>
    <w:basedOn w:val="a"/>
    <w:rsid w:val="000D0E84"/>
    <w:pPr>
      <w:spacing w:before="100" w:beforeAutospacing="1" w:after="100" w:afterAutospacing="1"/>
    </w:pPr>
    <w:rPr>
      <w:sz w:val="24"/>
      <w:szCs w:val="24"/>
    </w:rPr>
  </w:style>
  <w:style w:type="paragraph" w:customStyle="1" w:styleId="empty">
    <w:name w:val="empty"/>
    <w:basedOn w:val="a"/>
    <w:rsid w:val="000D0E84"/>
    <w:pPr>
      <w:spacing w:before="100" w:beforeAutospacing="1" w:after="100" w:afterAutospacing="1"/>
    </w:pPr>
    <w:rPr>
      <w:sz w:val="24"/>
      <w:szCs w:val="24"/>
    </w:rPr>
  </w:style>
  <w:style w:type="character" w:styleId="af5">
    <w:name w:val="Emphasis"/>
    <w:uiPriority w:val="20"/>
    <w:qFormat/>
    <w:rsid w:val="00D80411"/>
    <w:rPr>
      <w:i/>
      <w:iCs/>
    </w:rPr>
  </w:style>
  <w:style w:type="character" w:customStyle="1" w:styleId="x-btn-inner">
    <w:name w:val="x-btn-inner"/>
    <w:rsid w:val="00061C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888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79359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52434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2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74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4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6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5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659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055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083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9580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62959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2246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979915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552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9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4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2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2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garantF1://402514311.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internet.garant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610</Words>
  <Characters>3483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MoBIL GROUP</Company>
  <LinksUpToDate>false</LinksUpToDate>
  <CharactersWithSpaces>4085</CharactersWithSpaces>
  <SharedDoc>false</SharedDoc>
  <HLinks>
    <vt:vector size="18" baseType="variant">
      <vt:variant>
        <vt:i4>7274534</vt:i4>
      </vt:variant>
      <vt:variant>
        <vt:i4>45</vt:i4>
      </vt:variant>
      <vt:variant>
        <vt:i4>0</vt:i4>
      </vt:variant>
      <vt:variant>
        <vt:i4>5</vt:i4>
      </vt:variant>
      <vt:variant>
        <vt:lpwstr>garantf1://402514311.0/</vt:lpwstr>
      </vt:variant>
      <vt:variant>
        <vt:lpwstr/>
      </vt:variant>
      <vt:variant>
        <vt:i4>7274605</vt:i4>
      </vt:variant>
      <vt:variant>
        <vt:i4>42</vt:i4>
      </vt:variant>
      <vt:variant>
        <vt:i4>0</vt:i4>
      </vt:variant>
      <vt:variant>
        <vt:i4>5</vt:i4>
      </vt:variant>
      <vt:variant>
        <vt:lpwstr>https://internet.garant.ru/</vt:lpwstr>
      </vt:variant>
      <vt:variant>
        <vt:lpwstr>/document/186367/entry/74126</vt:lpwstr>
      </vt:variant>
      <vt:variant>
        <vt:i4>7274607</vt:i4>
      </vt:variant>
      <vt:variant>
        <vt:i4>39</vt:i4>
      </vt:variant>
      <vt:variant>
        <vt:i4>0</vt:i4>
      </vt:variant>
      <vt:variant>
        <vt:i4>5</vt:i4>
      </vt:variant>
      <vt:variant>
        <vt:lpwstr>https://internet.garant.ru/</vt:lpwstr>
      </vt:variant>
      <vt:variant>
        <vt:lpwstr>/document/186367/entry/150111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даша</dc:creator>
  <cp:keywords/>
  <dc:description/>
  <cp:lastModifiedBy>DUMA</cp:lastModifiedBy>
  <cp:revision>2</cp:revision>
  <cp:lastPrinted>2025-02-18T03:52:00Z</cp:lastPrinted>
  <dcterms:created xsi:type="dcterms:W3CDTF">2025-02-25T09:49:00Z</dcterms:created>
  <dcterms:modified xsi:type="dcterms:W3CDTF">2025-02-25T09:49:00Z</dcterms:modified>
</cp:coreProperties>
</file>